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7CF11" w14:textId="418C76E7" w:rsidR="00B01741" w:rsidRDefault="00425A16" w:rsidP="00B01741">
      <w:pPr>
        <w:spacing w:after="0" w:line="360" w:lineRule="auto"/>
        <w:jc w:val="center"/>
        <w:rPr>
          <w:b/>
        </w:rPr>
      </w:pPr>
      <w:r w:rsidRPr="00425A16">
        <w:rPr>
          <w:b/>
        </w:rPr>
        <w:t xml:space="preserve">AMMONTARE COMPLESSIVO </w:t>
      </w:r>
      <w:r w:rsidR="00B01741">
        <w:rPr>
          <w:b/>
        </w:rPr>
        <w:t>DELLE FATTURE DA LIQUIDARE AL 31/12/2020</w:t>
      </w:r>
    </w:p>
    <w:p w14:paraId="4B8E5176" w14:textId="518C2324" w:rsidR="00B01741" w:rsidRPr="00425A16" w:rsidRDefault="00B01741" w:rsidP="00B01741">
      <w:pPr>
        <w:spacing w:after="0" w:line="360" w:lineRule="auto"/>
        <w:jc w:val="center"/>
        <w:rPr>
          <w:b/>
        </w:rPr>
      </w:pPr>
      <w:r>
        <w:rPr>
          <w:b/>
        </w:rPr>
        <w:t xml:space="preserve">(ai sensi dell’art. 33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33/2013)</w:t>
      </w:r>
    </w:p>
    <w:p w14:paraId="635F0533" w14:textId="77777777" w:rsidR="00425A16" w:rsidRDefault="00425A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7"/>
      </w:tblGrid>
      <w:tr w:rsidR="00425A16" w14:paraId="729E2C5E" w14:textId="77777777" w:rsidTr="00425A16">
        <w:tc>
          <w:tcPr>
            <w:tcW w:w="4889" w:type="dxa"/>
          </w:tcPr>
          <w:p w14:paraId="4F5759DB" w14:textId="77777777" w:rsidR="00425A16" w:rsidRPr="00425A16" w:rsidRDefault="00425A16" w:rsidP="00425A16">
            <w:pPr>
              <w:jc w:val="center"/>
              <w:rPr>
                <w:b/>
              </w:rPr>
            </w:pPr>
            <w:r w:rsidRPr="00425A16">
              <w:rPr>
                <w:b/>
              </w:rPr>
              <w:t>N° FORNITORI</w:t>
            </w:r>
          </w:p>
        </w:tc>
        <w:tc>
          <w:tcPr>
            <w:tcW w:w="4889" w:type="dxa"/>
          </w:tcPr>
          <w:p w14:paraId="651F08B6" w14:textId="77777777" w:rsidR="00425A16" w:rsidRPr="00425A16" w:rsidRDefault="00425A16" w:rsidP="00425A16">
            <w:pPr>
              <w:jc w:val="center"/>
              <w:rPr>
                <w:b/>
              </w:rPr>
            </w:pPr>
            <w:r w:rsidRPr="00425A16">
              <w:rPr>
                <w:b/>
              </w:rPr>
              <w:t>AMMONTARE DEBITO</w:t>
            </w:r>
          </w:p>
        </w:tc>
      </w:tr>
      <w:tr w:rsidR="00425A16" w14:paraId="4B66AA3D" w14:textId="77777777" w:rsidTr="00425A16">
        <w:tc>
          <w:tcPr>
            <w:tcW w:w="4889" w:type="dxa"/>
          </w:tcPr>
          <w:p w14:paraId="391914D3" w14:textId="77777777" w:rsidR="00425A16" w:rsidRPr="003E67CC" w:rsidRDefault="00425A16" w:rsidP="00425A16">
            <w:pPr>
              <w:jc w:val="center"/>
              <w:rPr>
                <w:b/>
              </w:rPr>
            </w:pPr>
          </w:p>
          <w:p w14:paraId="1240B41A" w14:textId="0B872B96" w:rsidR="00425A16" w:rsidRPr="003E67CC" w:rsidRDefault="00B01741" w:rsidP="00425A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B1F29">
              <w:rPr>
                <w:b/>
              </w:rPr>
              <w:t>5</w:t>
            </w:r>
          </w:p>
        </w:tc>
        <w:tc>
          <w:tcPr>
            <w:tcW w:w="4889" w:type="dxa"/>
          </w:tcPr>
          <w:p w14:paraId="574A0DEE" w14:textId="77777777" w:rsidR="00425A16" w:rsidRPr="003E67CC" w:rsidRDefault="00425A16" w:rsidP="00425A16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14:paraId="4F053E0C" w14:textId="1931FFB4" w:rsidR="00425A16" w:rsidRPr="003E67CC" w:rsidRDefault="006B1F29" w:rsidP="003E67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69.015</w:t>
            </w:r>
            <w:r w:rsidR="003E67CC" w:rsidRPr="003E67CC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425A16" w:rsidRPr="003E67CC">
              <w:rPr>
                <w:rFonts w:ascii="Calibri" w:hAnsi="Calibri"/>
                <w:b/>
                <w:color w:val="000000"/>
              </w:rPr>
              <w:t>euro</w:t>
            </w:r>
          </w:p>
          <w:p w14:paraId="172A435B" w14:textId="77777777" w:rsidR="00425A16" w:rsidRPr="003E67CC" w:rsidRDefault="00425A16" w:rsidP="00425A16">
            <w:pPr>
              <w:jc w:val="center"/>
              <w:rPr>
                <w:b/>
              </w:rPr>
            </w:pPr>
          </w:p>
        </w:tc>
      </w:tr>
    </w:tbl>
    <w:p w14:paraId="3C9DB822" w14:textId="77777777" w:rsidR="00425A16" w:rsidRDefault="00425A16">
      <w:bookmarkStart w:id="0" w:name="_GoBack"/>
      <w:bookmarkEnd w:id="0"/>
    </w:p>
    <w:sectPr w:rsidR="00425A16" w:rsidSect="005934F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7CFB2" w14:textId="77777777" w:rsidR="002074F6" w:rsidRDefault="002074F6" w:rsidP="00B01741">
      <w:pPr>
        <w:spacing w:after="0" w:line="240" w:lineRule="auto"/>
      </w:pPr>
      <w:r>
        <w:separator/>
      </w:r>
    </w:p>
  </w:endnote>
  <w:endnote w:type="continuationSeparator" w:id="0">
    <w:p w14:paraId="4B428B20" w14:textId="77777777" w:rsidR="002074F6" w:rsidRDefault="002074F6" w:rsidP="00B0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CB04A" w14:textId="77777777" w:rsidR="002074F6" w:rsidRDefault="002074F6" w:rsidP="00B01741">
      <w:pPr>
        <w:spacing w:after="0" w:line="240" w:lineRule="auto"/>
      </w:pPr>
      <w:r>
        <w:separator/>
      </w:r>
    </w:p>
  </w:footnote>
  <w:footnote w:type="continuationSeparator" w:id="0">
    <w:p w14:paraId="616379E1" w14:textId="77777777" w:rsidR="002074F6" w:rsidRDefault="002074F6" w:rsidP="00B0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7D12" w14:textId="498CA375" w:rsidR="00B01741" w:rsidRDefault="00B01741" w:rsidP="00B0174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8CAC97E" wp14:editId="36A0954E">
          <wp:extent cx="857250" cy="1205961"/>
          <wp:effectExtent l="0" t="0" r="0" b="0"/>
          <wp:docPr id="6" name="Immagine 6" descr="logo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402" cy="1211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79C57" w14:textId="66BC8E4D" w:rsidR="00B01741" w:rsidRDefault="00B01741" w:rsidP="00B01741">
    <w:pPr>
      <w:pStyle w:val="Intestazione"/>
      <w:jc w:val="center"/>
    </w:pPr>
  </w:p>
  <w:p w14:paraId="6AABFFBB" w14:textId="77777777" w:rsidR="00B01741" w:rsidRDefault="00B01741" w:rsidP="00B0174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16"/>
    <w:rsid w:val="00017CE4"/>
    <w:rsid w:val="002074F6"/>
    <w:rsid w:val="003E67CC"/>
    <w:rsid w:val="00425A16"/>
    <w:rsid w:val="005934FF"/>
    <w:rsid w:val="006B1F29"/>
    <w:rsid w:val="00A869C7"/>
    <w:rsid w:val="00B01741"/>
    <w:rsid w:val="00B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585C"/>
  <w15:docId w15:val="{E7B62D8E-B33A-4EF7-BCD0-5713247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3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5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1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741"/>
  </w:style>
  <w:style w:type="paragraph" w:styleId="Pidipagina">
    <w:name w:val="footer"/>
    <w:basedOn w:val="Normale"/>
    <w:link w:val="PidipaginaCarattere"/>
    <w:uiPriority w:val="99"/>
    <w:unhideWhenUsed/>
    <w:rsid w:val="00B01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Gian Paolo Marra</cp:lastModifiedBy>
  <cp:revision>2</cp:revision>
  <cp:lastPrinted>2020-01-16T08:30:00Z</cp:lastPrinted>
  <dcterms:created xsi:type="dcterms:W3CDTF">2021-01-28T18:31:00Z</dcterms:created>
  <dcterms:modified xsi:type="dcterms:W3CDTF">2021-01-28T18:31:00Z</dcterms:modified>
</cp:coreProperties>
</file>