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7"/>
        <w:tblGridChange w:id="0">
          <w:tblGrid>
            <w:gridCol w:w="9737"/>
          </w:tblGrid>
        </w:tblGridChange>
      </w:tblGrid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848a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UFFICIO FORMAZIONE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Collaboratore amm.vo PO: Beatrice Anna Antonia Tel 080/4994154 Fax 080.4994320 </w:t>
              <w:br w:type="textWrapping"/>
              <w:t xml:space="preserve">mail: anna.beatrice@irccsdebellis.it - formazione@irccsdebellis.it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PEC: formazione.debellis@pec.rupar.puglia.it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Scheda di Partecipazione ECM</w:t>
      </w:r>
    </w:p>
    <w:p w:rsidR="00000000" w:rsidDel="00000000" w:rsidP="00000000" w:rsidRDefault="00000000" w:rsidRPr="00000000" w14:paraId="00000006">
      <w:pPr>
        <w:spacing w:after="0" w:before="3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Titolo: </w:t>
      </w:r>
      <w:r w:rsidDel="00000000" w:rsidR="00000000" w:rsidRPr="00000000">
        <w:rPr>
          <w:b w:val="1"/>
          <w:sz w:val="32"/>
          <w:szCs w:val="32"/>
          <w:rtl w:val="0"/>
        </w:rPr>
        <w:t xml:space="preserve">“Ricerca scientifica, medicina personalizzata e multidisciplinarietà: come ottimizzare la cura dei tumori dell’apparato digerente”</w:t>
      </w:r>
    </w:p>
    <w:p w:rsidR="00000000" w:rsidDel="00000000" w:rsidP="00000000" w:rsidRDefault="00000000" w:rsidRPr="00000000" w14:paraId="00000008">
      <w:pPr>
        <w:spacing w:after="0" w:before="9"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EV. 1534 - 403800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9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CONGRESSI IRCCS “Saverio de Bellis” Castellana Grotte (BA)</w:t>
      </w:r>
    </w:p>
    <w:p w:rsidR="00000000" w:rsidDel="00000000" w:rsidP="00000000" w:rsidRDefault="00000000" w:rsidRPr="00000000" w14:paraId="0000000A">
      <w:pPr>
        <w:spacing w:after="0" w:line="240" w:lineRule="auto"/>
        <w:ind w:right="215"/>
        <w:jc w:val="center"/>
        <w:rPr>
          <w:rFonts w:ascii="Lucida Sans" w:cs="Lucida Sans" w:eastAsia="Lucida Sans" w:hAnsi="Lucida Sans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 Febbraio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Group 47" style="position:absolute;left:0;text-align:left;margin-left:0.0pt;margin-top:22.55pt;width:499.5pt;height:431.25pt;z-index:-251654144;mso-position-horizontal-relative:margin;mso-position-horizontal:absolute;mso-position-vertical:absolute;mso-position-vertical-relative:text;" coordsize="9888,10825" coordorigin="1009,1173" o:spid="_x0000_s1026">
            <v:group id="Group 54" style="position:absolute;left:1015;top:1179;width:9876;height:2" coordsize="9876,2" coordorigin="1015,1179" o:spid="_x0000_s1027">
              <v:shape id="Freeform 55" style="position:absolute;left:1015;top:1179;width:9876;height:2;visibility:visible;mso-wrap-style:square;v-text-anchor:top" coordsize="9876,2" o:spid="_x0000_s1028" filled="f" strokeweight=".20436mm" path="m,l98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>
                <v:path arrowok="t" o:connectangles="0,0" o:connectlocs="0,0;9876,0" o:connecttype="custom"/>
              </v:shape>
            </v:group>
            <v:group id="Group 52" style="position:absolute;left:1020;top:1183;width:2;height:10804" coordsize="2,10804" coordorigin="1020,1183" o:spid="_x0000_s1029">
              <v:shape id="Freeform 53" style="position:absolute;left:1020;top:1183;width:2;height:10804;visibility:visible;mso-wrap-style:square;v-text-anchor:top" coordsize="2,10804" o:spid="_x0000_s1030" filled="f" strokeweight=".2045mm" path="m,l,1080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>
                <v:path arrowok="t" o:connectangles="0,0" o:connectlocs="0,1183;0,11987" o:connecttype="custom"/>
              </v:shape>
            </v:group>
            <v:group id="Group 50" style="position:absolute;left:10886;top:1183;width:2;height:10804" coordsize="2,10804" coordorigin="10886,1183" o:spid="_x0000_s1031">
              <v:shape id="Freeform 51" style="position:absolute;left:10886;top:1183;width:2;height:10804;visibility:visible;mso-wrap-style:square;v-text-anchor:top" coordsize="2,10804" o:spid="_x0000_s1032" filled="f" strokeweight=".20436mm" path="m,l,1080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>
                <v:path arrowok="t" o:connectangles="0,0" o:connectlocs="0,1183;0,11987" o:connecttype="custom"/>
              </v:shape>
            </v:group>
            <v:group id="Group 48" style="position:absolute;left:1015;top:11992;width:9876;height:2" coordsize="9876,2" coordorigin="1015,11992" o:spid="_x0000_s1033">
              <v:shape id="Freeform 49" style="position:absolute;left:1015;top:11992;width:9876;height:2;visibility:visible;mso-wrap-style:square;v-text-anchor:top" coordsize="9876,2" o:spid="_x0000_s1034" filled="f" strokeweight=".20436mm" path="m,l98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>
                <v:path arrowok="t" o:connectangles="0,0" o:connectlocs="0,0;9876,0" o:connecttype="custom"/>
              </v:shape>
            </v:group>
          </v:group>
        </w:pict>
      </w:r>
    </w:p>
    <w:p w:rsidR="00000000" w:rsidDel="00000000" w:rsidP="00000000" w:rsidRDefault="00000000" w:rsidRPr="00000000" w14:paraId="0000000C">
      <w:pPr>
        <w:spacing w:after="0" w:before="22" w:line="480" w:lineRule="auto"/>
        <w:ind w:left="142" w:right="21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Cognome e nome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.……………………………………………………….………………………..…....... </w:t>
      </w:r>
    </w:p>
    <w:p w:rsidR="00000000" w:rsidDel="00000000" w:rsidP="00000000" w:rsidRDefault="00000000" w:rsidRPr="00000000" w14:paraId="0000000D">
      <w:pPr>
        <w:spacing w:after="0" w:before="22" w:line="480" w:lineRule="auto"/>
        <w:ind w:left="142" w:right="21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Luogo e Data di nascita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 .…………………………………….…………………………………….……</w:t>
      </w:r>
    </w:p>
    <w:p w:rsidR="00000000" w:rsidDel="00000000" w:rsidP="00000000" w:rsidRDefault="00000000" w:rsidRPr="00000000" w14:paraId="0000000E">
      <w:pPr>
        <w:spacing w:after="0" w:before="22" w:line="480" w:lineRule="auto"/>
        <w:ind w:left="142" w:right="21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……………………………………………………………………………………..….…..</w:t>
      </w:r>
    </w:p>
    <w:p w:rsidR="00000000" w:rsidDel="00000000" w:rsidP="00000000" w:rsidRDefault="00000000" w:rsidRPr="00000000" w14:paraId="0000000F">
      <w:pPr>
        <w:tabs>
          <w:tab w:val="left" w:leader="none" w:pos="1820"/>
        </w:tabs>
        <w:spacing w:after="0" w:before="10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 iscrizione Ordine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………….……</w:t>
      </w:r>
    </w:p>
    <w:p w:rsidR="00000000" w:rsidDel="00000000" w:rsidP="00000000" w:rsidRDefault="00000000" w:rsidRPr="00000000" w14:paraId="00000010">
      <w:pPr>
        <w:tabs>
          <w:tab w:val="left" w:leader="none" w:pos="1820"/>
        </w:tabs>
        <w:spacing w:after="0" w:before="10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820"/>
        </w:tabs>
        <w:spacing w:after="0" w:before="10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Specialista in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……………………………………………………………………………………….………</w:t>
      </w:r>
    </w:p>
    <w:p w:rsidR="00000000" w:rsidDel="00000000" w:rsidP="00000000" w:rsidRDefault="00000000" w:rsidRPr="00000000" w14:paraId="00000012">
      <w:pPr>
        <w:spacing w:after="0" w:before="7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7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Posizione in ambito professionale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="260" w:lineRule="auto"/>
        <w:ind w:left="14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-23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Libero Professionista</w:t>
      </w:r>
    </w:p>
    <w:p w:rsidR="00000000" w:rsidDel="00000000" w:rsidP="00000000" w:rsidRDefault="00000000" w:rsidRPr="00000000" w14:paraId="00000016">
      <w:pPr>
        <w:spacing w:after="0" w:line="240" w:lineRule="auto"/>
        <w:ind w:left="142" w:right="-23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-23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Dipendente (precisare l’amministrazione …………………………………………………………..……)</w:t>
      </w:r>
    </w:p>
    <w:p w:rsidR="00000000" w:rsidDel="00000000" w:rsidP="00000000" w:rsidRDefault="00000000" w:rsidRPr="00000000" w14:paraId="00000018">
      <w:pPr>
        <w:spacing w:after="0" w:line="240" w:lineRule="auto"/>
        <w:ind w:left="142" w:right="-23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-23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Collaborazione coordinata e continuativa</w:t>
      </w:r>
    </w:p>
    <w:p w:rsidR="00000000" w:rsidDel="00000000" w:rsidP="00000000" w:rsidRDefault="00000000" w:rsidRPr="00000000" w14:paraId="0000001A">
      <w:pPr>
        <w:spacing w:after="0" w:before="1" w:line="140" w:lineRule="auto"/>
        <w:ind w:left="14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42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Disciplina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.………………………………………………………………….….………………………... </w:t>
      </w:r>
    </w:p>
    <w:p w:rsidR="00000000" w:rsidDel="00000000" w:rsidP="00000000" w:rsidRDefault="00000000" w:rsidRPr="00000000" w14:paraId="0000001D">
      <w:pPr>
        <w:spacing w:after="0" w:before="14" w:line="260" w:lineRule="auto"/>
        <w:ind w:left="14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480" w:lineRule="auto"/>
        <w:ind w:left="142" w:right="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Recapito  telefonico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……………..………….…………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….……………...…………………..</w:t>
      </w:r>
    </w:p>
    <w:p w:rsidR="00000000" w:rsidDel="00000000" w:rsidP="00000000" w:rsidRDefault="00000000" w:rsidRPr="00000000" w14:paraId="0000001F">
      <w:pPr>
        <w:spacing w:after="0" w:line="480" w:lineRule="auto"/>
        <w:ind w:left="142" w:right="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Numero cellulare: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……………….……………………….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…………………….……………….……</w:t>
      </w:r>
    </w:p>
    <w:p w:rsidR="00000000" w:rsidDel="00000000" w:rsidP="00000000" w:rsidRDefault="00000000" w:rsidRPr="00000000" w14:paraId="00000020">
      <w:pPr>
        <w:spacing w:after="0" w:line="480" w:lineRule="auto"/>
        <w:ind w:left="142" w:right="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Indirizzo di posta elettronica (importante):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……………………………………………………….…..</w:t>
      </w:r>
    </w:p>
    <w:p w:rsidR="00000000" w:rsidDel="00000000" w:rsidP="00000000" w:rsidRDefault="00000000" w:rsidRPr="00000000" w14:paraId="00000021">
      <w:pPr>
        <w:spacing w:after="0" w:line="480" w:lineRule="auto"/>
        <w:ind w:left="142" w:right="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Indirizzo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……………………………………………………………………………..…………………. </w:t>
      </w:r>
    </w:p>
    <w:p w:rsidR="00000000" w:rsidDel="00000000" w:rsidP="00000000" w:rsidRDefault="00000000" w:rsidRPr="00000000" w14:paraId="00000022">
      <w:pPr>
        <w:spacing w:after="0" w:line="480" w:lineRule="auto"/>
        <w:ind w:left="142" w:right="4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Città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……………………………………….…………………..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Prov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 ………….</w:t>
      </w:r>
    </w:p>
    <w:p w:rsidR="00000000" w:rsidDel="00000000" w:rsidP="00000000" w:rsidRDefault="00000000" w:rsidRPr="00000000" w14:paraId="00000023">
      <w:pPr>
        <w:spacing w:after="0" w:before="13" w:line="240" w:lineRule="auto"/>
        <w:ind w:left="142" w:right="382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Esprimo il mio consenso relativo al trattamento dei dati personali, secondo il dettato del DLT 196 del 30/6/03 (Legge sulla privacy) </w:t>
      </w:r>
    </w:p>
    <w:p w:rsidR="00000000" w:rsidDel="00000000" w:rsidP="00000000" w:rsidRDefault="00000000" w:rsidRPr="00000000" w14:paraId="00000024">
      <w:pPr>
        <w:spacing w:after="0" w:before="13" w:line="240" w:lineRule="auto"/>
        <w:ind w:left="142" w:right="382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relativamente a vostre future informazioni di carattere istituzionale e formativo.</w:t>
      </w:r>
    </w:p>
    <w:p w:rsidR="00000000" w:rsidDel="00000000" w:rsidP="00000000" w:rsidRDefault="00000000" w:rsidRPr="00000000" w14:paraId="00000025">
      <w:pPr>
        <w:spacing w:after="0" w:before="13" w:line="240" w:lineRule="auto"/>
        <w:ind w:left="142" w:right="382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3" w:line="240" w:lineRule="auto"/>
        <w:ind w:left="142" w:right="382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_______________________________________________</w:t>
      </w:r>
    </w:p>
    <w:sectPr>
      <w:headerReference r:id="rId6" w:type="default"/>
      <w:footerReference r:id="rId7" w:type="default"/>
      <w:pgSz w:h="16840" w:w="11900" w:orient="portrait"/>
      <w:pgMar w:bottom="280" w:top="993" w:left="1020" w:right="1000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279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27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5050" cy="7073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862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