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633D" w14:textId="77777777" w:rsidR="0097022B" w:rsidRDefault="0097022B"/>
    <w:p w14:paraId="4C7C17FE" w14:textId="77777777" w:rsidR="00066469" w:rsidRDefault="00066469"/>
    <w:tbl>
      <w:tblPr>
        <w:tblW w:w="9781" w:type="dxa"/>
        <w:tblLook w:val="04A0" w:firstRow="1" w:lastRow="0" w:firstColumn="1" w:lastColumn="0" w:noHBand="0" w:noVBand="1"/>
      </w:tblPr>
      <w:tblGrid>
        <w:gridCol w:w="10125"/>
        <w:gridCol w:w="1948"/>
      </w:tblGrid>
      <w:tr w:rsidR="00DF52E2" w:rsidRPr="00CE4203" w14:paraId="5D4B1163" w14:textId="77777777" w:rsidTr="0098526F">
        <w:tc>
          <w:tcPr>
            <w:tcW w:w="5353" w:type="dxa"/>
          </w:tcPr>
          <w:p w14:paraId="4FB13647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  <w:r w:rsidRPr="00CE4203">
              <w:rPr>
                <w:rFonts w:ascii="Book Antiqua" w:hAnsi="Book Antiqua"/>
                <w:b/>
                <w:color w:val="1F497D"/>
                <w:sz w:val="22"/>
              </w:rPr>
              <w:t xml:space="preserve">Struttura </w:t>
            </w:r>
            <w:r w:rsidR="00D0036E">
              <w:rPr>
                <w:rFonts w:ascii="Book Antiqua" w:hAnsi="Book Antiqua"/>
                <w:b/>
                <w:color w:val="1F497D"/>
                <w:sz w:val="22"/>
              </w:rPr>
              <w:t>Complessa</w:t>
            </w:r>
            <w:r w:rsidRPr="00CE4203">
              <w:rPr>
                <w:rFonts w:ascii="Book Antiqua" w:hAnsi="Book Antiqua"/>
                <w:b/>
                <w:color w:val="1F497D"/>
                <w:sz w:val="22"/>
              </w:rPr>
              <w:t xml:space="preserve"> </w:t>
            </w:r>
          </w:p>
          <w:p w14:paraId="5C7C14D0" w14:textId="77777777" w:rsidR="00DF52E2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  <w:r>
              <w:rPr>
                <w:rFonts w:ascii="Book Antiqua" w:hAnsi="Book Antiqua"/>
                <w:b/>
                <w:color w:val="1F497D"/>
                <w:sz w:val="22"/>
              </w:rPr>
              <w:t>Area Gestione del Patrimonio</w:t>
            </w:r>
          </w:p>
          <w:p w14:paraId="1F37534B" w14:textId="77777777" w:rsidR="00DD7625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p w14:paraId="28833505" w14:textId="77777777" w:rsidR="00066469" w:rsidRDefault="00066469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tbl>
            <w:tblPr>
              <w:tblW w:w="98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6664"/>
            </w:tblGrid>
            <w:tr w:rsidR="00DD7625" w:rsidRPr="0085734C" w14:paraId="2AD87D61" w14:textId="77777777" w:rsidTr="00633CC8">
              <w:trPr>
                <w:trHeight w:val="780"/>
              </w:trPr>
              <w:tc>
                <w:tcPr>
                  <w:tcW w:w="988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95D350" w14:textId="3BB8BAB0" w:rsidR="00DD7625" w:rsidRPr="0085734C" w:rsidRDefault="00DD7625" w:rsidP="00DD7625">
                  <w:pPr>
                    <w:jc w:val="center"/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 xml:space="preserve">AVVISO </w:t>
                  </w:r>
                  <w:r w:rsidR="00633CC8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>DI PUBBLICAZIONE</w:t>
                  </w: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 xml:space="preserve"> PROCEDURA NEGOZIATA</w:t>
                  </w: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</w:p>
              </w:tc>
            </w:tr>
            <w:tr w:rsidR="00DD7625" w:rsidRPr="0085734C" w14:paraId="60B4C2B9" w14:textId="77777777" w:rsidTr="00633CC8">
              <w:trPr>
                <w:trHeight w:val="300"/>
              </w:trPr>
              <w:tc>
                <w:tcPr>
                  <w:tcW w:w="32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2F7B1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OGGETTO:</w:t>
                  </w:r>
                </w:p>
                <w:p w14:paraId="5FB525B4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A2EA65" w14:textId="77777777" w:rsidR="00DD7625" w:rsidRDefault="00DD7625" w:rsidP="00DD7625">
                  <w:pPr>
                    <w:pStyle w:val="Default"/>
                    <w:jc w:val="both"/>
                  </w:pPr>
                </w:p>
                <w:p w14:paraId="43745384" w14:textId="66281EE7" w:rsidR="00633CC8" w:rsidRPr="00A16939" w:rsidRDefault="00007538" w:rsidP="00DD7625">
                  <w:pPr>
                    <w:pStyle w:val="Default"/>
                    <w:jc w:val="both"/>
                  </w:pPr>
                  <w:bookmarkStart w:id="0" w:name="_Hlk141433718"/>
                  <w:r>
                    <w:rPr>
                      <w:rFonts w:cs="Tahoma"/>
                    </w:rPr>
                    <w:t>Procedura telematica</w:t>
                  </w:r>
                  <w:r w:rsidRPr="00F251C3">
                    <w:rPr>
                      <w:rFonts w:cs="Tahoma"/>
                    </w:rPr>
                    <w:t xml:space="preserve"> art. 50, comma 1, lett. b) del D. Lgs. 36/2023 per la fornitura</w:t>
                  </w:r>
                  <w:bookmarkStart w:id="1" w:name="_Hlk141429694"/>
                  <w:r w:rsidRPr="00F251C3">
                    <w:rPr>
                      <w:rFonts w:cs="Tahoma"/>
                    </w:rPr>
                    <w:t xml:space="preserve"> in </w:t>
                  </w:r>
                  <w:r>
                    <w:rPr>
                      <w:rFonts w:cs="Tahoma"/>
                    </w:rPr>
                    <w:t>regime di somministrazione della specialità medicinale</w:t>
                  </w:r>
                  <w:r w:rsidRPr="00F251C3">
                    <w:rPr>
                      <w:rFonts w:cs="Tahoma"/>
                    </w:rPr>
                    <w:t xml:space="preserve"> di cui </w:t>
                  </w:r>
                  <w:r>
                    <w:rPr>
                      <w:rFonts w:cs="Tahoma"/>
                    </w:rPr>
                    <w:t xml:space="preserve">al principio attivo </w:t>
                  </w:r>
                  <w:r w:rsidRPr="00F251C3">
                    <w:rPr>
                      <w:rFonts w:cs="Tahoma"/>
                    </w:rPr>
                    <w:t>“</w:t>
                  </w:r>
                  <w:r>
                    <w:rPr>
                      <w:rFonts w:cs="Tahoma"/>
                    </w:rPr>
                    <w:t xml:space="preserve">CARBOPLATINO” </w:t>
                  </w:r>
                  <w:r w:rsidRPr="00F251C3">
                    <w:rPr>
                      <w:rFonts w:cs="Tahoma"/>
                    </w:rPr>
                    <w:t>–</w:t>
                  </w:r>
                  <w:r>
                    <w:rPr>
                      <w:rFonts w:cs="Tahoma"/>
                    </w:rPr>
                    <w:t xml:space="preserve"> </w:t>
                  </w:r>
                  <w:r w:rsidRPr="00F251C3">
                    <w:rPr>
                      <w:rFonts w:cs="Tahoma"/>
                    </w:rPr>
                    <w:t xml:space="preserve">ATC </w:t>
                  </w:r>
                  <w:bookmarkEnd w:id="0"/>
                  <w:bookmarkEnd w:id="1"/>
                  <w:r>
                    <w:rPr>
                      <w:rFonts w:cs="Tahoma"/>
                    </w:rPr>
                    <w:t>L01XA02 – soluzione per infusione flaconi EV dosaggi vari.</w:t>
                  </w:r>
                </w:p>
              </w:tc>
            </w:tr>
            <w:tr w:rsidR="00633CC8" w:rsidRPr="0085734C" w14:paraId="5B9ED9C6" w14:textId="77777777" w:rsidTr="00633CC8">
              <w:trPr>
                <w:trHeight w:val="300"/>
              </w:trPr>
              <w:tc>
                <w:tcPr>
                  <w:tcW w:w="32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3C5AA" w14:textId="5675D360" w:rsidR="00633CC8" w:rsidRPr="00A16939" w:rsidRDefault="00633CC8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CIG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E2F35B" w14:textId="2398333E" w:rsidR="00633CC8" w:rsidRDefault="003D6B71" w:rsidP="00DD7625">
                  <w:pPr>
                    <w:pStyle w:val="Default"/>
                    <w:jc w:val="both"/>
                  </w:pPr>
                  <w:r>
                    <w:t>B</w:t>
                  </w:r>
                  <w:r w:rsidR="00007538">
                    <w:t>10B6A17BA</w:t>
                  </w:r>
                </w:p>
              </w:tc>
            </w:tr>
            <w:tr w:rsidR="00DD7625" w:rsidRPr="0085734C" w14:paraId="248B874D" w14:textId="77777777" w:rsidTr="00633CC8">
              <w:trPr>
                <w:trHeight w:val="300"/>
              </w:trPr>
              <w:tc>
                <w:tcPr>
                  <w:tcW w:w="32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1C48A" w14:textId="38C91096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 xml:space="preserve">Determina di </w:t>
                  </w:r>
                  <w:r w:rsidR="00633CC8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indizione/</w:t>
                  </w:r>
                  <w:r w:rsidR="00633CC8" w:rsidRPr="00EA0CC8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  <w:t>Lettera invito + allegati</w:t>
                  </w:r>
                  <w:r w:rsidRPr="00EA0CC8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  <w:t>: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CDC1AB" w14:textId="4C230F30" w:rsidR="00DD7625" w:rsidRPr="00A16939" w:rsidRDefault="00007538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PE084173-24</w:t>
                  </w:r>
                  <w:r w:rsidR="008D7B8C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+ 5 </w:t>
                  </w:r>
                  <w:proofErr w:type="spellStart"/>
                  <w:r w:rsidR="008D7B8C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All</w:t>
                  </w:r>
                  <w:proofErr w:type="spellEnd"/>
                  <w:r w:rsidR="008D7B8C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DD7625" w:rsidRPr="0085734C" w14:paraId="10402FE2" w14:textId="77777777" w:rsidTr="00633CC8">
              <w:trPr>
                <w:trHeight w:val="300"/>
              </w:trPr>
              <w:tc>
                <w:tcPr>
                  <w:tcW w:w="32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7B37E" w14:textId="54AE890E" w:rsidR="00DD7625" w:rsidRPr="00A16939" w:rsidRDefault="0010435B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 xml:space="preserve">Data e orario di pubblicazione </w:t>
                  </w: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Piattaforma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2D9F2C" w14:textId="41C71A81" w:rsidR="00DD7625" w:rsidRPr="00A16939" w:rsidRDefault="008D7B8C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2</w:t>
                  </w:r>
                  <w:r w:rsidR="00007538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/0</w:t>
                  </w:r>
                  <w:r w:rsidR="00007538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/2024 ore </w:t>
                  </w:r>
                  <w:r w:rsidR="00007538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09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:</w:t>
                  </w:r>
                  <w:r w:rsidR="00007538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633CC8" w:rsidRPr="0085734C" w14:paraId="73DC4BBA" w14:textId="77777777" w:rsidTr="00633CC8">
              <w:trPr>
                <w:trHeight w:val="300"/>
              </w:trPr>
              <w:tc>
                <w:tcPr>
                  <w:tcW w:w="32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CBBD54" w14:textId="294509B5" w:rsidR="00633CC8" w:rsidRDefault="00140D35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Data e orario di inizio presentazione offerte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2B3D51" w14:textId="2E5DEFEA" w:rsidR="00633CC8" w:rsidRPr="00A16939" w:rsidRDefault="00007538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29</w:t>
                  </w:r>
                  <w:r w:rsidR="008D7B8C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/03/2024 ore 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09</w:t>
                  </w:r>
                  <w:r w:rsidR="008D7B8C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DD7625" w:rsidRPr="0085734C" w14:paraId="5068CD9B" w14:textId="77777777" w:rsidTr="00633CC8">
              <w:trPr>
                <w:trHeight w:val="300"/>
              </w:trPr>
              <w:tc>
                <w:tcPr>
                  <w:tcW w:w="32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380C3" w14:textId="4EF45E15" w:rsidR="00DD7625" w:rsidRPr="00A16939" w:rsidRDefault="00C84391" w:rsidP="00C84391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Data e orario di termine presentazione offerte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EF6E56" w14:textId="5258FF46" w:rsidR="00DD7625" w:rsidRPr="00A16939" w:rsidRDefault="008D7B8C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0</w:t>
                  </w:r>
                  <w:r w:rsidR="00007538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/0</w:t>
                  </w:r>
                  <w:r w:rsidR="00007538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/2024 ore </w:t>
                  </w:r>
                  <w:r w:rsidR="00007538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09</w:t>
                  </w:r>
                  <w:bookmarkStart w:id="2" w:name="_GoBack"/>
                  <w:bookmarkEnd w:id="2"/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:</w:t>
                  </w:r>
                  <w:r w:rsidR="00140D35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13F95098" w14:textId="77777777" w:rsidR="00DD7625" w:rsidRPr="0085734C" w:rsidRDefault="00DD7625" w:rsidP="00DD7625">
            <w:pPr>
              <w:spacing w:after="368"/>
              <w:ind w:left="17" w:hanging="11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5E958752" w14:textId="77777777" w:rsidR="00DD7625" w:rsidRDefault="00DD7625" w:rsidP="00DD7625">
            <w:pPr>
              <w:spacing w:after="368"/>
              <w:ind w:left="4973" w:firstLine="691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85734C">
              <w:rPr>
                <w:rFonts w:ascii="Book Antiqua" w:hAnsi="Book Antiqua"/>
                <w:sz w:val="28"/>
                <w:szCs w:val="28"/>
              </w:rPr>
              <w:t>IL RUP</w:t>
            </w:r>
          </w:p>
          <w:p w14:paraId="29754628" w14:textId="77777777" w:rsidR="00A16939" w:rsidRPr="0085734C" w:rsidRDefault="00A16939" w:rsidP="00A16939">
            <w:pPr>
              <w:spacing w:after="368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       </w:t>
            </w:r>
            <w:r w:rsidR="00A91410">
              <w:rPr>
                <w:rFonts w:ascii="Book Antiqua" w:hAnsi="Book Antiqua"/>
                <w:sz w:val="28"/>
                <w:szCs w:val="28"/>
              </w:rPr>
              <w:t xml:space="preserve">        </w:t>
            </w:r>
            <w:r w:rsidRPr="00A16939">
              <w:rPr>
                <w:rFonts w:ascii="Book Antiqua" w:hAnsi="Book Antiqua"/>
                <w:sz w:val="28"/>
                <w:szCs w:val="28"/>
              </w:rPr>
              <w:t xml:space="preserve">dott.ssa </w:t>
            </w:r>
            <w:r w:rsidR="00A91410">
              <w:rPr>
                <w:rFonts w:ascii="Book Antiqua" w:hAnsi="Book Antiqua"/>
                <w:sz w:val="28"/>
                <w:szCs w:val="28"/>
              </w:rPr>
              <w:t>Teresa Antonetti</w:t>
            </w:r>
          </w:p>
          <w:p w14:paraId="13113F8E" w14:textId="77777777" w:rsidR="00DD7625" w:rsidRPr="00CE4203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p w14:paraId="17BFE7F4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b/>
                <w:sz w:val="22"/>
              </w:rPr>
            </w:pPr>
          </w:p>
          <w:p w14:paraId="38324C6A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sz w:val="22"/>
              </w:rPr>
            </w:pPr>
          </w:p>
          <w:p w14:paraId="7CAA5100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                                                           </w:t>
            </w:r>
          </w:p>
        </w:tc>
        <w:tc>
          <w:tcPr>
            <w:tcW w:w="4428" w:type="dxa"/>
          </w:tcPr>
          <w:p w14:paraId="2CF26CAE" w14:textId="77777777" w:rsidR="00DF52E2" w:rsidRDefault="00DF52E2" w:rsidP="00DD7625">
            <w:pPr>
              <w:tabs>
                <w:tab w:val="left" w:pos="4609"/>
              </w:tabs>
              <w:ind w:right="133"/>
              <w:jc w:val="right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                 </w:t>
            </w:r>
          </w:p>
          <w:p w14:paraId="6B401677" w14:textId="77777777" w:rsidR="00DF52E2" w:rsidRPr="00CE4203" w:rsidRDefault="00DF52E2" w:rsidP="00D0036E">
            <w:pPr>
              <w:tabs>
                <w:tab w:val="left" w:pos="4609"/>
              </w:tabs>
              <w:ind w:right="133"/>
              <w:jc w:val="right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</w:t>
            </w:r>
          </w:p>
          <w:p w14:paraId="14AAC978" w14:textId="77777777" w:rsidR="00DF52E2" w:rsidRDefault="00DF52E2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</w:t>
            </w:r>
            <w:r w:rsidR="00D0036E">
              <w:rPr>
                <w:rFonts w:ascii="Book Antiqua" w:hAnsi="Book Antiqua"/>
                <w:sz w:val="22"/>
              </w:rPr>
              <w:tab/>
            </w:r>
          </w:p>
          <w:p w14:paraId="76FFCC58" w14:textId="77777777" w:rsidR="00D0036E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  <w:p w14:paraId="4E4F3E4F" w14:textId="77777777" w:rsidR="00D0036E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  <w:p w14:paraId="51163DBB" w14:textId="77777777" w:rsidR="00D0036E" w:rsidRPr="00CE4203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</w:tc>
      </w:tr>
    </w:tbl>
    <w:p w14:paraId="23E6F6BB" w14:textId="77777777" w:rsidR="007500DC" w:rsidRPr="00566F66" w:rsidRDefault="000919C7" w:rsidP="00F46E89">
      <w:pPr>
        <w:ind w:left="360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</w:r>
    </w:p>
    <w:sectPr w:rsidR="007500DC" w:rsidRPr="00566F66" w:rsidSect="0097022B">
      <w:headerReference w:type="default" r:id="rId11"/>
      <w:footerReference w:type="default" r:id="rId12"/>
      <w:pgSz w:w="11900" w:h="16840"/>
      <w:pgMar w:top="1985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0981" w14:textId="77777777" w:rsidR="00397685" w:rsidRDefault="00397685" w:rsidP="00905314">
      <w:r>
        <w:separator/>
      </w:r>
    </w:p>
  </w:endnote>
  <w:endnote w:type="continuationSeparator" w:id="0">
    <w:p w14:paraId="5753595D" w14:textId="77777777" w:rsidR="00397685" w:rsidRDefault="0039768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7E1C" w14:textId="5F6E29E2" w:rsidR="00461DC1" w:rsidRDefault="00F963C2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2579BA" wp14:editId="5977AE7F">
              <wp:simplePos x="0" y="0"/>
              <wp:positionH relativeFrom="margin">
                <wp:posOffset>-34290</wp:posOffset>
              </wp:positionH>
              <wp:positionV relativeFrom="paragraph">
                <wp:posOffset>-551180</wp:posOffset>
              </wp:positionV>
              <wp:extent cx="3768725" cy="57467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8725" cy="574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E0CC48" w14:textId="77777777" w:rsidR="00BE3ADD" w:rsidRDefault="00BE3ADD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</w:p>
                        <w:p w14:paraId="0709E5B0" w14:textId="77777777" w:rsidR="00527514" w:rsidRPr="00527514" w:rsidRDefault="00461DC1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Via Luigi Pinto, 1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–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71122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Foggia</w:t>
                          </w:r>
                          <w:r w:rsidR="00566F66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Cod. Fisc. e Part. IVA 02218910715</w:t>
                          </w:r>
                        </w:p>
                        <w:p w14:paraId="21BD4A69" w14:textId="77777777" w:rsidR="00461DC1" w:rsidRPr="00527514" w:rsidRDefault="00461DC1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0881 731111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PEC: protocollo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@pec.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ospedaliriunitifoggia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.it</w:t>
                          </w:r>
                          <w:r w:rsidR="008637C7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579B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43.4pt;width:296.75pt;height: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" fillcolor="white [3201]" stroked="f" strokeweight=".5pt">
              <v:textbox>
                <w:txbxContent>
                  <w:p w14:paraId="6CE0CC48" w14:textId="77777777" w:rsidR="00BE3ADD" w:rsidRDefault="00BE3ADD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</w:p>
                  <w:p w14:paraId="0709E5B0" w14:textId="77777777" w:rsidR="00527514" w:rsidRPr="00527514" w:rsidRDefault="00461DC1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Via Luigi Pinto, 1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–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71122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Foggia</w:t>
                    </w:r>
                    <w:r w:rsidR="00566F66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Cod. Fisc. e Part. IVA 02218910715</w:t>
                    </w:r>
                  </w:p>
                  <w:p w14:paraId="21BD4A69" w14:textId="77777777" w:rsidR="00461DC1" w:rsidRPr="00527514" w:rsidRDefault="00461DC1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0881 731111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-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PEC: protocollo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@pec.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ospedaliriunitifoggia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.it</w:t>
                    </w:r>
                    <w:r w:rsidR="008637C7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BBA39F" wp14:editId="021ECE37">
              <wp:simplePos x="0" y="0"/>
              <wp:positionH relativeFrom="margin">
                <wp:posOffset>5624830</wp:posOffset>
              </wp:positionH>
              <wp:positionV relativeFrom="paragraph">
                <wp:posOffset>-357505</wp:posOffset>
              </wp:positionV>
              <wp:extent cx="518160" cy="269875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089D5B" w14:textId="77777777" w:rsidR="00461DC1" w:rsidRPr="00566F66" w:rsidRDefault="006F15DE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</w:pP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461DC1"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91410">
                            <w:rPr>
                              <w:rFonts w:ascii="Book Antiqua" w:hAnsi="Book Antiqua" w:cstheme="maj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A39F" id="Casella di testo 16" o:spid="_x0000_s1027" type="#_x0000_t202" style="position:absolute;left:0;text-align:left;margin-left:442.9pt;margin-top:-28.15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" fillcolor="white [3201]" stroked="f" strokeweight=".5pt">
              <v:textbox>
                <w:txbxContent>
                  <w:p w14:paraId="22089D5B" w14:textId="77777777" w:rsidR="00461DC1" w:rsidRPr="00566F66" w:rsidRDefault="006F15DE" w:rsidP="00566F66">
                    <w:pPr>
                      <w:jc w:val="center"/>
                      <w:rPr>
                        <w:rFonts w:ascii="Book Antiqua" w:hAnsi="Book Antiqua" w:cstheme="majorHAnsi"/>
                        <w:sz w:val="22"/>
                        <w:szCs w:val="22"/>
                      </w:rPr>
                    </w:pP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begin"/>
                    </w:r>
                    <w:r w:rsidR="00461DC1"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instrText>PAGE   \* MERGEFORMAT</w:instrTex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separate"/>
                    </w:r>
                    <w:r w:rsidR="00A91410">
                      <w:rPr>
                        <w:rFonts w:ascii="Book Antiqua" w:hAnsi="Book Antiqua" w:cstheme="majorHAnsi"/>
                        <w:noProof/>
                        <w:sz w:val="22"/>
                        <w:szCs w:val="22"/>
                      </w:rPr>
                      <w:t>1</w: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6F66">
      <w:rPr>
        <w:noProof/>
      </w:rPr>
      <w:drawing>
        <wp:anchor distT="0" distB="0" distL="114300" distR="114300" simplePos="0" relativeHeight="251671552" behindDoc="0" locked="0" layoutInCell="1" allowOverlap="0" wp14:anchorId="5680D670" wp14:editId="27AF7210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B78E75" wp14:editId="7CC4CF85">
              <wp:simplePos x="0" y="0"/>
              <wp:positionH relativeFrom="rightMargin">
                <wp:align>left</wp:align>
              </wp:positionH>
              <wp:positionV relativeFrom="paragraph">
                <wp:posOffset>448310</wp:posOffset>
              </wp:positionV>
              <wp:extent cx="196215" cy="360045"/>
              <wp:effectExtent l="0" t="0" r="0" b="190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" cy="360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/>
                              <w:sdtContent>
                                <w:p w14:paraId="16E5FCA1" w14:textId="77777777" w:rsidR="00461DC1" w:rsidRPr="00D34948" w:rsidRDefault="006F15DE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="00461DC1"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="00A91410" w:rsidRPr="00A9141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78E75"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" fillcolor="white [3201]" strokecolor="white [3212]" strokeweight=".5pt">
              <v:path arrowok="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/>
                        <w:sdtContent>
                          <w:p w14:paraId="16E5FCA1" w14:textId="77777777" w:rsidR="00461DC1" w:rsidRPr="00D34948" w:rsidRDefault="006F15DE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="00461DC1"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="00A91410" w:rsidRPr="00A91410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1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1EC9" w14:textId="77777777" w:rsidR="00397685" w:rsidRDefault="00397685" w:rsidP="00905314">
      <w:r>
        <w:separator/>
      </w:r>
    </w:p>
  </w:footnote>
  <w:footnote w:type="continuationSeparator" w:id="0">
    <w:p w14:paraId="18CB6A6C" w14:textId="77777777" w:rsidR="00397685" w:rsidRDefault="0039768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2D32" w14:textId="77777777"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7A071A8" wp14:editId="713519A3">
          <wp:simplePos x="0" y="0"/>
          <wp:positionH relativeFrom="margin">
            <wp:posOffset>6581</wp:posOffset>
          </wp:positionH>
          <wp:positionV relativeFrom="paragraph">
            <wp:posOffset>540096</wp:posOffset>
          </wp:positionV>
          <wp:extent cx="6075366" cy="644063"/>
          <wp:effectExtent l="0" t="0" r="190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366" cy="644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07538"/>
    <w:rsid w:val="000225F9"/>
    <w:rsid w:val="0006402B"/>
    <w:rsid w:val="00066469"/>
    <w:rsid w:val="00081E44"/>
    <w:rsid w:val="000919C7"/>
    <w:rsid w:val="000A3229"/>
    <w:rsid w:val="000A3AD7"/>
    <w:rsid w:val="000F0B45"/>
    <w:rsid w:val="000F3CEB"/>
    <w:rsid w:val="000F6E70"/>
    <w:rsid w:val="0010435B"/>
    <w:rsid w:val="001157C7"/>
    <w:rsid w:val="00132FB8"/>
    <w:rsid w:val="00140D35"/>
    <w:rsid w:val="00150E9D"/>
    <w:rsid w:val="00152390"/>
    <w:rsid w:val="00174C28"/>
    <w:rsid w:val="0018329B"/>
    <w:rsid w:val="00196C12"/>
    <w:rsid w:val="001C4D18"/>
    <w:rsid w:val="00227B1E"/>
    <w:rsid w:val="00294795"/>
    <w:rsid w:val="002C6CF1"/>
    <w:rsid w:val="0030484C"/>
    <w:rsid w:val="00397685"/>
    <w:rsid w:val="003A6839"/>
    <w:rsid w:val="003D6B71"/>
    <w:rsid w:val="003F1645"/>
    <w:rsid w:val="0041099C"/>
    <w:rsid w:val="0043332E"/>
    <w:rsid w:val="00446F67"/>
    <w:rsid w:val="00461DC1"/>
    <w:rsid w:val="00475AFE"/>
    <w:rsid w:val="004B08AE"/>
    <w:rsid w:val="004C07F0"/>
    <w:rsid w:val="004C4F2E"/>
    <w:rsid w:val="00502992"/>
    <w:rsid w:val="005061D8"/>
    <w:rsid w:val="00527514"/>
    <w:rsid w:val="00566F66"/>
    <w:rsid w:val="0059029D"/>
    <w:rsid w:val="005A5070"/>
    <w:rsid w:val="005F50FB"/>
    <w:rsid w:val="00605003"/>
    <w:rsid w:val="00633CC8"/>
    <w:rsid w:val="006A2321"/>
    <w:rsid w:val="006F15DE"/>
    <w:rsid w:val="00712E00"/>
    <w:rsid w:val="00713D0A"/>
    <w:rsid w:val="007500DC"/>
    <w:rsid w:val="00770121"/>
    <w:rsid w:val="007D5DCF"/>
    <w:rsid w:val="00832479"/>
    <w:rsid w:val="00833EF3"/>
    <w:rsid w:val="00846549"/>
    <w:rsid w:val="00855CA6"/>
    <w:rsid w:val="008637C7"/>
    <w:rsid w:val="008D7B8C"/>
    <w:rsid w:val="00905314"/>
    <w:rsid w:val="009075A4"/>
    <w:rsid w:val="00913583"/>
    <w:rsid w:val="0097022B"/>
    <w:rsid w:val="00972CBE"/>
    <w:rsid w:val="0097699B"/>
    <w:rsid w:val="009C229B"/>
    <w:rsid w:val="009C428C"/>
    <w:rsid w:val="009C7625"/>
    <w:rsid w:val="00A16939"/>
    <w:rsid w:val="00A21E76"/>
    <w:rsid w:val="00A26363"/>
    <w:rsid w:val="00A729B8"/>
    <w:rsid w:val="00A73BFC"/>
    <w:rsid w:val="00A91410"/>
    <w:rsid w:val="00AB1212"/>
    <w:rsid w:val="00AB46FE"/>
    <w:rsid w:val="00AC1586"/>
    <w:rsid w:val="00AD11AB"/>
    <w:rsid w:val="00AD22C1"/>
    <w:rsid w:val="00AF0378"/>
    <w:rsid w:val="00AF52A0"/>
    <w:rsid w:val="00B00636"/>
    <w:rsid w:val="00B12A7B"/>
    <w:rsid w:val="00B33027"/>
    <w:rsid w:val="00BA7F95"/>
    <w:rsid w:val="00BB7988"/>
    <w:rsid w:val="00BE3ADD"/>
    <w:rsid w:val="00BE6F99"/>
    <w:rsid w:val="00C23B9C"/>
    <w:rsid w:val="00C84391"/>
    <w:rsid w:val="00CC11BE"/>
    <w:rsid w:val="00CD05BB"/>
    <w:rsid w:val="00CE6E16"/>
    <w:rsid w:val="00D0036E"/>
    <w:rsid w:val="00D131CB"/>
    <w:rsid w:val="00D14793"/>
    <w:rsid w:val="00D34948"/>
    <w:rsid w:val="00D94F35"/>
    <w:rsid w:val="00DD7625"/>
    <w:rsid w:val="00DE6C0C"/>
    <w:rsid w:val="00DF52E2"/>
    <w:rsid w:val="00E30DC3"/>
    <w:rsid w:val="00EA0CC8"/>
    <w:rsid w:val="00EB57A6"/>
    <w:rsid w:val="00EF01AA"/>
    <w:rsid w:val="00EF2520"/>
    <w:rsid w:val="00EF30E2"/>
    <w:rsid w:val="00EF6C06"/>
    <w:rsid w:val="00F46E89"/>
    <w:rsid w:val="00F52447"/>
    <w:rsid w:val="00F63FC9"/>
    <w:rsid w:val="00F64F4D"/>
    <w:rsid w:val="00F749B6"/>
    <w:rsid w:val="00F963C2"/>
    <w:rsid w:val="00FB3B34"/>
    <w:rsid w:val="00FC6AA4"/>
    <w:rsid w:val="00FD46EF"/>
    <w:rsid w:val="00FE606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144DD2"/>
  <w15:docId w15:val="{C6BDAE55-DF94-407B-9419-2A4537D5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37C7"/>
    <w:rPr>
      <w:color w:val="0000FF" w:themeColor="hyperlink"/>
      <w:u w:val="single"/>
    </w:rPr>
  </w:style>
  <w:style w:type="paragraph" w:customStyle="1" w:styleId="Default">
    <w:name w:val="Default"/>
    <w:rsid w:val="00DD762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2B4C623A5A34289F61FD4D630CF69" ma:contentTypeVersion="9" ma:contentTypeDescription="Create a new document." ma:contentTypeScope="" ma:versionID="26fd8677296c99efa271a443ae79fb6b">
  <xsd:schema xmlns:xsd="http://www.w3.org/2001/XMLSchema" xmlns:xs="http://www.w3.org/2001/XMLSchema" xmlns:p="http://schemas.microsoft.com/office/2006/metadata/properties" xmlns:ns3="f7d623b3-de8a-4c5f-b194-33ce4d40f25d" targetNamespace="http://schemas.microsoft.com/office/2006/metadata/properties" ma:root="true" ma:fieldsID="1b5fefb0115e17ba6df7a0eccf9b2451" ns3:_="">
    <xsd:import namespace="f7d623b3-de8a-4c5f-b194-33ce4d40f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23b3-de8a-4c5f-b194-33ce4d40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87138-B042-49C8-9CD0-3E926D668A9E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f7d623b3-de8a-4c5f-b194-33ce4d40f25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866221-EC6F-4BDC-A637-1FD0F568A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23b3-de8a-4c5f-b194-33ce4d40f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8513D-D362-49CC-B768-7D6C62F6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42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Aimola</dc:creator>
  <cp:lastModifiedBy>Teresa De Nardis</cp:lastModifiedBy>
  <cp:revision>9</cp:revision>
  <cp:lastPrinted>2024-02-15T09:57:00Z</cp:lastPrinted>
  <dcterms:created xsi:type="dcterms:W3CDTF">2024-03-11T07:54:00Z</dcterms:created>
  <dcterms:modified xsi:type="dcterms:W3CDTF">2024-04-04T14:22:00Z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0x010100BA42B4C623A5A34289F61FD4D630CF69</vt:lpwstr>
  </property>
</Properties>
</file>