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45" w:type="pct"/>
        <w:tblInd w:w="-821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5"/>
        <w:gridCol w:w="1358"/>
        <w:gridCol w:w="1129"/>
        <w:gridCol w:w="1580"/>
        <w:gridCol w:w="930"/>
        <w:gridCol w:w="755"/>
        <w:gridCol w:w="1696"/>
        <w:gridCol w:w="1490"/>
        <w:gridCol w:w="1204"/>
      </w:tblGrid>
      <w:tr w:rsidR="00185B20" w:rsidRPr="006C1889" w:rsidTr="00185B20">
        <w:trPr>
          <w:trHeight w:val="1494"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85B20" w:rsidRPr="00951CC1" w:rsidRDefault="00185B20" w:rsidP="00185B20">
            <w:pPr>
              <w:tabs>
                <w:tab w:val="left" w:pos="-2880"/>
              </w:tabs>
              <w:spacing w:after="40"/>
              <w:rPr>
                <w:color w:val="365F91" w:themeColor="accent1" w:themeShade="BF"/>
                <w:spacing w:val="24"/>
                <w:sz w:val="32"/>
                <w:szCs w:val="32"/>
              </w:rPr>
            </w:pPr>
            <w:bookmarkStart w:id="0" w:name="_GoBack"/>
            <w:bookmarkEnd w:id="0"/>
            <w:r w:rsidRPr="00713FA4">
              <w:rPr>
                <w:b/>
                <w:smallCaps/>
                <w:noProof/>
                <w:color w:val="365F91" w:themeColor="accent1" w:themeShade="BF"/>
                <w:sz w:val="40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-348615</wp:posOffset>
                  </wp:positionH>
                  <wp:positionV relativeFrom="paragraph">
                    <wp:posOffset>-288290</wp:posOffset>
                  </wp:positionV>
                  <wp:extent cx="1285875" cy="1285875"/>
                  <wp:effectExtent l="0" t="0" r="0" b="0"/>
                  <wp:wrapThrough wrapText="bothSides">
                    <wp:wrapPolygon edited="0">
                      <wp:start x="9920" y="1600"/>
                      <wp:lineTo x="7360" y="1920"/>
                      <wp:lineTo x="1920" y="5440"/>
                      <wp:lineTo x="640" y="11520"/>
                      <wp:lineTo x="2240" y="16960"/>
                      <wp:lineTo x="2240" y="17600"/>
                      <wp:lineTo x="7040" y="21120"/>
                      <wp:lineTo x="8000" y="21120"/>
                      <wp:lineTo x="14080" y="21120"/>
                      <wp:lineTo x="15040" y="21120"/>
                      <wp:lineTo x="19840" y="17600"/>
                      <wp:lineTo x="19840" y="16960"/>
                      <wp:lineTo x="21440" y="12160"/>
                      <wp:lineTo x="20480" y="5440"/>
                      <wp:lineTo x="14720" y="1920"/>
                      <wp:lineTo x="12160" y="1600"/>
                      <wp:lineTo x="9920" y="1600"/>
                    </wp:wrapPolygon>
                  </wp:wrapThrough>
                  <wp:docPr id="3" name="Immagine 3" descr="\\DDPR0041\EducSalute\veloce\LOGO ASL 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DPR0041\EducSalute\veloce\LOGO ASL 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mallCaps/>
                <w:color w:val="365F91" w:themeColor="accent1" w:themeShade="BF"/>
                <w:sz w:val="40"/>
                <w:szCs w:val="44"/>
              </w:rPr>
              <w:t xml:space="preserve">   </w:t>
            </w:r>
            <w:r w:rsidRPr="00951CC1">
              <w:rPr>
                <w:b/>
                <w:smallCaps/>
                <w:color w:val="365F91" w:themeColor="accent1" w:themeShade="BF"/>
                <w:sz w:val="32"/>
                <w:szCs w:val="32"/>
              </w:rPr>
              <w:t>DIPARTIMENTO di PREVENZIONE</w:t>
            </w:r>
          </w:p>
          <w:p w:rsidR="00185B20" w:rsidRPr="009133A2" w:rsidRDefault="00185B20" w:rsidP="00185B20">
            <w:pPr>
              <w:tabs>
                <w:tab w:val="left" w:pos="-2880"/>
              </w:tabs>
              <w:spacing w:after="40"/>
              <w:jc w:val="both"/>
              <w:rPr>
                <w:b/>
                <w:smallCaps/>
                <w:color w:val="1F497D" w:themeColor="text2"/>
                <w:sz w:val="28"/>
                <w:szCs w:val="32"/>
              </w:rPr>
            </w:pPr>
            <w:r>
              <w:rPr>
                <w:b/>
                <w:smallCaps/>
                <w:color w:val="1F497D" w:themeColor="text2"/>
                <w:sz w:val="28"/>
                <w:szCs w:val="32"/>
              </w:rPr>
              <w:t xml:space="preserve">                                                Servizio Veterinario Igiene Alimenti di </w:t>
            </w:r>
            <w:proofErr w:type="spellStart"/>
            <w:r>
              <w:rPr>
                <w:b/>
                <w:smallCaps/>
                <w:color w:val="1F497D" w:themeColor="text2"/>
                <w:sz w:val="28"/>
                <w:szCs w:val="32"/>
              </w:rPr>
              <w:t>O.A.</w:t>
            </w:r>
            <w:proofErr w:type="spellEnd"/>
          </w:p>
          <w:p w:rsidR="00185B20" w:rsidRPr="009133A2" w:rsidRDefault="00185B20" w:rsidP="00185B20">
            <w:pPr>
              <w:tabs>
                <w:tab w:val="left" w:pos="-2880"/>
              </w:tabs>
              <w:ind w:left="1680"/>
              <w:rPr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color w:val="1F497D" w:themeColor="text2"/>
                <w:sz w:val="18"/>
                <w:szCs w:val="20"/>
              </w:rPr>
              <w:t>c.da</w:t>
            </w:r>
            <w:proofErr w:type="spellEnd"/>
            <w:r>
              <w:rPr>
                <w:color w:val="1F497D" w:themeColor="text2"/>
                <w:sz w:val="18"/>
                <w:szCs w:val="20"/>
              </w:rPr>
              <w:t xml:space="preserve"> Rondinella  </w:t>
            </w:r>
            <w:proofErr w:type="spellStart"/>
            <w:r>
              <w:rPr>
                <w:color w:val="1F497D" w:themeColor="text2"/>
                <w:sz w:val="18"/>
                <w:szCs w:val="20"/>
              </w:rPr>
              <w:t>Osp</w:t>
            </w:r>
            <w:proofErr w:type="spellEnd"/>
            <w:r>
              <w:rPr>
                <w:color w:val="1F497D" w:themeColor="text2"/>
                <w:sz w:val="18"/>
                <w:szCs w:val="20"/>
              </w:rPr>
              <w:t>. Testa  74123 TARANTO</w:t>
            </w:r>
          </w:p>
          <w:p w:rsidR="00185B20" w:rsidRPr="00C60D42" w:rsidRDefault="00185B20" w:rsidP="00185B20">
            <w:pPr>
              <w:tabs>
                <w:tab w:val="left" w:pos="-2880"/>
              </w:tabs>
              <w:ind w:left="1680"/>
              <w:rPr>
                <w:color w:val="1F497D" w:themeColor="text2"/>
                <w:sz w:val="18"/>
                <w:szCs w:val="20"/>
                <w:lang w:val="en-US"/>
              </w:rPr>
            </w:pPr>
            <w:r w:rsidRPr="00C60D42">
              <w:rPr>
                <w:color w:val="1F497D" w:themeColor="text2"/>
                <w:sz w:val="18"/>
                <w:szCs w:val="20"/>
                <w:lang w:val="en-US"/>
              </w:rPr>
              <w:t>Tel.</w:t>
            </w:r>
            <w:r>
              <w:rPr>
                <w:color w:val="1F497D" w:themeColor="text2"/>
                <w:sz w:val="18"/>
                <w:szCs w:val="20"/>
                <w:lang w:val="en-US"/>
              </w:rPr>
              <w:t xml:space="preserve"> 099-7786248</w:t>
            </w:r>
            <w:r w:rsidRPr="00C60D42">
              <w:rPr>
                <w:color w:val="1F497D" w:themeColor="text2"/>
                <w:sz w:val="18"/>
                <w:szCs w:val="20"/>
                <w:lang w:val="en-US"/>
              </w:rPr>
              <w:t>- Fax 099-7786389</w:t>
            </w:r>
          </w:p>
          <w:p w:rsidR="00185B20" w:rsidRDefault="00185B20" w:rsidP="00185B20">
            <w:pPr>
              <w:tabs>
                <w:tab w:val="left" w:pos="-2880"/>
              </w:tabs>
              <w:ind w:left="1680"/>
              <w:rPr>
                <w:color w:val="1F497D" w:themeColor="text2"/>
                <w:sz w:val="18"/>
                <w:szCs w:val="20"/>
                <w:lang w:val="en-US"/>
              </w:rPr>
            </w:pPr>
            <w:hyperlink r:id="rId5" w:history="1">
              <w:r w:rsidRPr="0056274E">
                <w:rPr>
                  <w:rStyle w:val="Collegamentoipertestuale"/>
                  <w:sz w:val="18"/>
                  <w:szCs w:val="20"/>
                  <w:lang w:val="en-US"/>
                </w:rPr>
                <w:t>diprev.siavb.direzione@asl.taranto.it</w:t>
              </w:r>
            </w:hyperlink>
          </w:p>
          <w:p w:rsidR="00185B20" w:rsidRPr="00C60D42" w:rsidRDefault="00185B20" w:rsidP="00185B20">
            <w:pPr>
              <w:tabs>
                <w:tab w:val="left" w:pos="-2880"/>
              </w:tabs>
              <w:ind w:left="1680"/>
              <w:rPr>
                <w:color w:val="1F497D" w:themeColor="text2"/>
                <w:sz w:val="18"/>
                <w:szCs w:val="20"/>
                <w:lang w:val="en-US"/>
              </w:rPr>
            </w:pPr>
            <w:r>
              <w:rPr>
                <w:color w:val="1F497D" w:themeColor="text2"/>
                <w:sz w:val="18"/>
                <w:szCs w:val="20"/>
                <w:lang w:val="en-US"/>
              </w:rPr>
              <w:t>dipartprevenzione_siavb.asl.taranto@pec.rupar.puglia.it</w:t>
            </w:r>
          </w:p>
          <w:p w:rsidR="00185B20" w:rsidRPr="009133A2" w:rsidRDefault="00185B20" w:rsidP="00185B20">
            <w:pPr>
              <w:tabs>
                <w:tab w:val="left" w:pos="-2880"/>
              </w:tabs>
              <w:ind w:left="1680"/>
              <w:rPr>
                <w:rFonts w:ascii="Arial" w:hAnsi="Arial"/>
                <w:color w:val="1F497D" w:themeColor="text2"/>
                <w:sz w:val="18"/>
                <w:szCs w:val="20"/>
              </w:rPr>
            </w:pPr>
            <w:hyperlink r:id="rId6" w:history="1">
              <w:r w:rsidRPr="009133A2">
                <w:rPr>
                  <w:rStyle w:val="Collegamentoipertestuale"/>
                  <w:color w:val="1F497D" w:themeColor="text2"/>
                  <w:sz w:val="18"/>
                  <w:szCs w:val="20"/>
                  <w:u w:val="none"/>
                </w:rPr>
                <w:t>www.sanita.puglia.it</w:t>
              </w:r>
            </w:hyperlink>
          </w:p>
          <w:p w:rsidR="00185B20" w:rsidRPr="006C1889" w:rsidRDefault="00185B20" w:rsidP="00185B2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85B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it-IT"/>
              </w:rPr>
              <w:t>DATI AGGIORNATI AL 08/11/2019</w:t>
            </w:r>
          </w:p>
        </w:tc>
      </w:tr>
      <w:tr w:rsidR="00A65977" w:rsidRPr="006C1889" w:rsidTr="00B27C28">
        <w:tc>
          <w:tcPr>
            <w:tcW w:w="52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D47BF" w:rsidRPr="006C1889" w:rsidRDefault="00BD47BF" w:rsidP="00BD47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​data</w:t>
            </w:r>
          </w:p>
        </w:tc>
        <w:tc>
          <w:tcPr>
            <w:tcW w:w="59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D47BF" w:rsidRPr="006C1889" w:rsidRDefault="00BD47BF" w:rsidP="00BD47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Luogo</w:t>
            </w:r>
          </w:p>
          <w:p w:rsidR="00BD47BF" w:rsidRPr="006C1889" w:rsidRDefault="00BD47BF" w:rsidP="00BD47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(solo il comune)</w:t>
            </w:r>
          </w:p>
        </w:tc>
        <w:tc>
          <w:tcPr>
            <w:tcW w:w="49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D47BF" w:rsidRPr="006C1889" w:rsidRDefault="00BD47BF" w:rsidP="00BD47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​</w:t>
            </w:r>
            <w:r w:rsidRPr="00AC1699">
              <w:rPr>
                <w:rFonts w:ascii="Times New Roman" w:eastAsia="Times New Roman" w:hAnsi="Times New Roman" w:cs="Times New Roman"/>
                <w:b/>
                <w:lang w:eastAsia="it-IT"/>
              </w:rPr>
              <w:t>nominativo OSA</w:t>
            </w:r>
          </w:p>
        </w:tc>
        <w:tc>
          <w:tcPr>
            <w:tcW w:w="69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D47BF" w:rsidRPr="006C1889" w:rsidRDefault="00BD47BF" w:rsidP="006C18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lang w:eastAsia="it-IT"/>
              </w:rPr>
              <w:t>tipologia C.U.​</w:t>
            </w:r>
            <w:r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 su (M</w:t>
            </w:r>
            <w:r w:rsid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BV</w:t>
            </w:r>
            <w:r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e/o </w:t>
            </w:r>
            <w:proofErr w:type="spellStart"/>
            <w:r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prod</w:t>
            </w:r>
            <w:proofErr w:type="spellEnd"/>
            <w:r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. ittici)</w:t>
            </w:r>
          </w:p>
        </w:tc>
        <w:tc>
          <w:tcPr>
            <w:tcW w:w="41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D47BF" w:rsidRPr="006C1889" w:rsidRDefault="00BD47BF" w:rsidP="00BD47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sequestro di​</w:t>
            </w:r>
          </w:p>
        </w:tc>
        <w:tc>
          <w:tcPr>
            <w:tcW w:w="33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D47BF" w:rsidRPr="006C1889" w:rsidRDefault="00BD47BF" w:rsidP="00BD47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Kg​</w:t>
            </w:r>
          </w:p>
        </w:tc>
        <w:tc>
          <w:tcPr>
            <w:tcW w:w="74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47BF" w:rsidRPr="006C1889" w:rsidRDefault="00BD47BF" w:rsidP="00BD47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:rsidR="00BD47BF" w:rsidRPr="006C1889" w:rsidRDefault="00BD47BF" w:rsidP="00BD47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:rsidR="00BD47BF" w:rsidRPr="006C1889" w:rsidRDefault="00BD47BF" w:rsidP="00BD47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Esiti analitici</w:t>
            </w:r>
          </w:p>
        </w:tc>
        <w:tc>
          <w:tcPr>
            <w:tcW w:w="65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D47BF" w:rsidRPr="006C1889" w:rsidRDefault="00C520C0" w:rsidP="00C52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esito</w:t>
            </w:r>
            <w:r w:rsidR="00BD47BF"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conform</w:t>
            </w:r>
            <w:r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</w:t>
            </w:r>
            <w:r w:rsidR="00BD47BF"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,  prescrizioni, denunce A.G. ​, illeciti </w:t>
            </w:r>
            <w:proofErr w:type="spellStart"/>
            <w:r w:rsidR="00BD47BF"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amm.vi</w:t>
            </w:r>
            <w:proofErr w:type="spellEnd"/>
          </w:p>
        </w:tc>
        <w:tc>
          <w:tcPr>
            <w:tcW w:w="53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D47BF" w:rsidRPr="006C1889" w:rsidRDefault="00BD47BF" w:rsidP="00BD47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​</w:t>
            </w:r>
            <w:r w:rsidRPr="006C1889">
              <w:rPr>
                <w:rFonts w:ascii="Times New Roman" w:eastAsia="Times New Roman" w:hAnsi="Times New Roman" w:cs="Times New Roman"/>
                <w:b/>
                <w:lang w:eastAsia="it-IT"/>
              </w:rPr>
              <w:t>altro</w:t>
            </w:r>
            <w:r w:rsidRPr="006C18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br/>
              <w:t>(C.U. x sistemi di allerta)</w:t>
            </w:r>
          </w:p>
        </w:tc>
      </w:tr>
      <w:tr w:rsidR="00EA4DBE" w:rsidRPr="00BD47BF" w:rsidTr="00B27C28">
        <w:tc>
          <w:tcPr>
            <w:tcW w:w="527" w:type="pct"/>
            <w:tcBorders>
              <w:top w:val="single" w:sz="24" w:space="0" w:color="auto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 w:rsidR="004E4B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25/01/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599" w:type="pct"/>
            <w:tcBorders>
              <w:top w:val="single" w:sz="24" w:space="0" w:color="auto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24" w:space="0" w:color="auto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24" w:space="0" w:color="auto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35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</w:p>
        </w:tc>
        <w:tc>
          <w:tcPr>
            <w:tcW w:w="410" w:type="pct"/>
            <w:tcBorders>
              <w:top w:val="single" w:sz="24" w:space="0" w:color="auto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35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prodotti ittici</w:t>
            </w:r>
          </w:p>
        </w:tc>
        <w:tc>
          <w:tcPr>
            <w:tcW w:w="333" w:type="pct"/>
            <w:tcBorders>
              <w:top w:val="single" w:sz="24" w:space="0" w:color="auto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748" w:type="pct"/>
            <w:tcBorders>
              <w:top w:val="single" w:sz="24" w:space="0" w:color="auto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EA4DBE" w:rsidRPr="00BD47BF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24" w:space="0" w:color="auto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EA4DBE" w:rsidRDefault="00EA4DBE"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proofErr w:type="spellStart"/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A.G</w:t>
            </w:r>
            <w:proofErr w:type="spellEnd"/>
          </w:p>
        </w:tc>
        <w:tc>
          <w:tcPr>
            <w:tcW w:w="531" w:type="pct"/>
            <w:tcBorders>
              <w:top w:val="single" w:sz="24" w:space="0" w:color="auto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  <w:p w:rsidR="00EA4DBE" w:rsidRPr="00BD47BF" w:rsidRDefault="00EA4DBE" w:rsidP="00954C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A4DBE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 w:rsidR="004E4B8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11/09/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F41F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Statte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EA4DBE" w:rsidRDefault="00EA4DBE">
            <w:r w:rsidRPr="00074E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F41F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ispezione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F41F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 w:rsidR="00A918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MBV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+ prodotti ittici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EA4DBE" w:rsidRPr="00BD47BF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EA4DBE" w:rsidRDefault="00EA4DBE"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proofErr w:type="spellStart"/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A.G</w:t>
            </w:r>
            <w:proofErr w:type="spellEnd"/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EA4DBE" w:rsidP="00F41F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  <w:p w:rsidR="00EA4DBE" w:rsidRPr="00BD47BF" w:rsidRDefault="00EA4DBE" w:rsidP="00F41F1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91833" w:rsidRPr="00BD47BF" w:rsidTr="00E60D7E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Statte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91833" w:rsidRDefault="00A91833">
            <w:r w:rsidRPr="00074E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91833" w:rsidRDefault="00A91833">
            <w:r w:rsidRPr="00434A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91833" w:rsidRDefault="00A91833"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proofErr w:type="spellStart"/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A.G</w:t>
            </w:r>
            <w:proofErr w:type="spellEnd"/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Default="00A91833" w:rsidP="006B79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  <w:p w:rsidR="00A91833" w:rsidRPr="00BD47BF" w:rsidRDefault="00A91833" w:rsidP="00BD47B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91833" w:rsidRPr="00BD47BF" w:rsidTr="00E60D7E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12/04/19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91833" w:rsidRDefault="00A91833">
            <w:r w:rsidRPr="00074E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91833" w:rsidRDefault="00A91833">
            <w:r w:rsidRPr="00434A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91833" w:rsidRDefault="00A91833"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proofErr w:type="spellStart"/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A.G</w:t>
            </w:r>
            <w:proofErr w:type="spellEnd"/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Default="00A91833" w:rsidP="006B79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  <w:p w:rsidR="00A91833" w:rsidRPr="00BD47BF" w:rsidRDefault="00A91833" w:rsidP="00BD47B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91833" w:rsidRPr="00BD47BF" w:rsidTr="00E60D7E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03/04/19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91833" w:rsidRDefault="00A91833">
            <w:r w:rsidRPr="00074E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91833" w:rsidRDefault="00A91833">
            <w:r w:rsidRPr="00434A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91833" w:rsidRPr="00BD47BF" w:rsidRDefault="00A91833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91833" w:rsidRDefault="00A91833"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proofErr w:type="spellStart"/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A.G</w:t>
            </w:r>
            <w:proofErr w:type="spellEnd"/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91833" w:rsidRDefault="00A91833" w:rsidP="00A7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  <w:p w:rsidR="00A91833" w:rsidRPr="00BD47BF" w:rsidRDefault="00A91833" w:rsidP="00BD47B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A4DBE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4E4B8B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03/04/</w:t>
            </w:r>
            <w:r w:rsidR="00EA4D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EA4DBE" w:rsidRDefault="00EA4DBE">
            <w:r w:rsidRPr="00074E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EA4DBE" w:rsidP="00A7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A91833" w:rsidP="00A7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  <w:r w:rsidR="00EA4D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+ murici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EA4DBE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EA4DBE" w:rsidRDefault="00EA4DBE"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proofErr w:type="spellStart"/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A.G</w:t>
            </w:r>
            <w:proofErr w:type="spellEnd"/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Pr="00BD47BF" w:rsidRDefault="00EA4DBE" w:rsidP="00A7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EA4DBE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4E4B8B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07/06/</w:t>
            </w:r>
            <w:r w:rsidR="00EA4D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Statte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EA4DBE" w:rsidRDefault="00EA4DBE">
            <w:r w:rsidRPr="00074E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EA4DBE" w:rsidP="00A7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A91833" w:rsidP="00A7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  <w:r w:rsidR="00EA4D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+ prodotti ittici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EA4DBE" w:rsidRDefault="00EA4DBE" w:rsidP="00BD4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EA4DBE" w:rsidRDefault="00EA4DBE"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proofErr w:type="spellStart"/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A.G</w:t>
            </w:r>
            <w:proofErr w:type="spellEnd"/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EA4DBE" w:rsidRDefault="00EA4DBE" w:rsidP="00A772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65977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​03/01/19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EA4DBE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​Pulsano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​Ispezione su prodotti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65977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​07/02/19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EA4DBE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7E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Salmonella</w:t>
            </w:r>
          </w:p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MBV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347F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 w:rsidR="00347F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attivazione</w:t>
            </w: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347F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</w:t>
            </w:r>
            <w:proofErr w:type="spellEnd"/>
            <w:r w:rsidR="00347F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allerta</w:t>
            </w:r>
          </w:p>
        </w:tc>
      </w:tr>
      <w:tr w:rsidR="00A65977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Pr="00C258A8" w:rsidRDefault="00A65977" w:rsidP="0029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08/02/19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Pr="00C258A8" w:rsidRDefault="00EA4DBE" w:rsidP="0029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 w:rsidP="002965C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Pr="00C258A8" w:rsidRDefault="00A65977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="00AC169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Pr="00C258A8" w:rsidRDefault="002965C9" w:rsidP="002965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</w:t>
            </w:r>
            <w:r w:rsidR="00A65977"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  <w:p w:rsidR="00A65977" w:rsidRPr="00C258A8" w:rsidRDefault="00A65977" w:rsidP="0029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Pr="00C258A8" w:rsidRDefault="00A65977" w:rsidP="0029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Pr="00C258A8" w:rsidRDefault="002965C9" w:rsidP="002965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</w:t>
            </w:r>
            <w:r w:rsidR="00A65977"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Pr="00C258A8" w:rsidRDefault="00A65977" w:rsidP="0029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Pr="00C258A8" w:rsidRDefault="00A65977" w:rsidP="0029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E2FD3" w:rsidRPr="00BD47BF" w:rsidTr="00FD40B9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E2FD3" w:rsidRDefault="009E2FD3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08/02/19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E2FD3" w:rsidRDefault="009E2FD3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E2FD3" w:rsidRDefault="009E2FD3" w:rsidP="00FD40B9">
            <w:r w:rsidRPr="00074E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E2FD3" w:rsidRDefault="009E2FD3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</w:p>
          <w:p w:rsidR="009E2FD3" w:rsidRDefault="009E2FD3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E2FD3" w:rsidRPr="009E2FD3" w:rsidRDefault="009E2FD3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2FD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Ricci di mare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E2FD3" w:rsidRDefault="009E2FD3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E2FD3" w:rsidRDefault="009E2FD3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E2FD3" w:rsidRDefault="009E2FD3" w:rsidP="00FD40B9"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proofErr w:type="spellStart"/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A.G</w:t>
            </w:r>
            <w:proofErr w:type="spellEnd"/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E2FD3" w:rsidRPr="00BD47BF" w:rsidRDefault="009E2FD3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C1699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08/02/19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FC7E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C1699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08/02/19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FC7E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C1699" w:rsidRPr="00C258A8" w:rsidRDefault="00AC169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E.Coli</w:t>
            </w:r>
            <w:proofErr w:type="spellEnd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sup. al limite cons.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attivazione</w:t>
            </w: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allerta</w:t>
            </w:r>
          </w:p>
        </w:tc>
      </w:tr>
      <w:tr w:rsidR="00AC1699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15/02/19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FC7E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C1699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​21/02/19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Faggiano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FC7E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​=</w:t>
            </w:r>
          </w:p>
        </w:tc>
      </w:tr>
      <w:tr w:rsidR="00AC1699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22/02/19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FC7E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C1699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28/02/19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FC7E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C1699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05/03/19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Faggiano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C1699" w:rsidRDefault="00AC1699">
            <w:r w:rsidRPr="00FC7E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Salmonella</w:t>
            </w:r>
          </w:p>
          <w:p w:rsidR="00AC1699" w:rsidRPr="00C258A8" w:rsidRDefault="00AC169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AC169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C169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attivazione</w:t>
            </w: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allerta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05/03/19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D758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prodotti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07/03/19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D758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prodotti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08/03/19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741E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​15/03/19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741E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​=</w:t>
            </w:r>
          </w:p>
        </w:tc>
      </w:tr>
      <w:tr w:rsidR="004E4B8B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4E4B8B" w:rsidRDefault="004E4B8B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16/03/19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4E4B8B" w:rsidRDefault="004E4B8B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4E4B8B" w:rsidRDefault="004E4B8B" w:rsidP="004E4B8B">
            <w:r w:rsidRPr="00074E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4E4B8B" w:rsidRDefault="004E4B8B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</w:p>
          <w:p w:rsidR="004E4B8B" w:rsidRDefault="004E4B8B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4E4B8B" w:rsidRPr="004E4B8B" w:rsidRDefault="004E4B8B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4E4B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Novellame</w:t>
            </w:r>
            <w:proofErr w:type="spellEnd"/>
            <w:r w:rsidRPr="004E4B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4E4B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(Bianchetto)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4E4B8B" w:rsidRDefault="004E4B8B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20,7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4E4B8B" w:rsidRDefault="004E4B8B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4E4B8B" w:rsidRDefault="004E4B8B" w:rsidP="004E4B8B"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proofErr w:type="spellStart"/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A.G</w:t>
            </w:r>
            <w:proofErr w:type="spellEnd"/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4E4B8B" w:rsidRPr="00BD47BF" w:rsidRDefault="004E4B8B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28/03/19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Pulsano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741E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03/04/19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Faggiano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741E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05/04/19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741E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05/04/19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741E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B27C28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13/04/19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B27C28" w:rsidRDefault="00B27C28" w:rsidP="00FD40B9">
            <w:r w:rsidRPr="00074E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</w:p>
          <w:p w:rsidR="00B27C28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4E4B8B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4E4B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Novellame</w:t>
            </w:r>
            <w:proofErr w:type="spellEnd"/>
            <w:r w:rsidRPr="004E4B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4E4B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(Bianchetto)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301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B27C28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B27C28" w:rsidRDefault="00B27C28" w:rsidP="00FD40B9"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proofErr w:type="spellStart"/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A.G</w:t>
            </w:r>
            <w:proofErr w:type="spellEnd"/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BD47BF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B27C28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16/03/19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B27C28" w:rsidRDefault="00B27C28" w:rsidP="00FD40B9">
            <w:r w:rsidRPr="00074E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</w:p>
          <w:p w:rsidR="00B27C28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4E4B8B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4E4B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Novellame</w:t>
            </w:r>
            <w:proofErr w:type="spellEnd"/>
            <w:r w:rsidRPr="004E4B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4E4B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(Bianchetto)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B27C28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7C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1484,9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B27C28" w:rsidRDefault="00B27C28" w:rsidP="00B27C28">
            <w:pPr>
              <w:spacing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B27C28" w:rsidRDefault="00B27C28" w:rsidP="00FD40B9"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proofErr w:type="spellStart"/>
            <w:r w:rsidRPr="007E2F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A.G</w:t>
            </w:r>
            <w:proofErr w:type="spellEnd"/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BD47BF" w:rsidRDefault="00B27C28" w:rsidP="00FD40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B27C28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C258A8" w:rsidRDefault="00B27C28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C258A8" w:rsidRDefault="00B27C28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B27C28" w:rsidRPr="00034A50" w:rsidRDefault="00B27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C258A8" w:rsidRDefault="00B27C28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C258A8" w:rsidRDefault="00B27C28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C258A8" w:rsidRDefault="00B27C28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B27C28" w:rsidRPr="00C258A8" w:rsidRDefault="00B27C28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C258A8" w:rsidRDefault="00B27C28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B27C28" w:rsidRPr="00C258A8" w:rsidRDefault="00B27C28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977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​18/04/19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EA4DBE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3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​Pesce Spada</w:t>
            </w:r>
          </w:p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Xiphia</w:t>
            </w:r>
            <w:proofErr w:type="spellEnd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Gladius</w:t>
            </w:r>
            <w:proofErr w:type="spellEnd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 w:rsidR="002965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912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Presenza di mercurio oltre il </w:t>
            </w: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lim</w:t>
            </w:r>
            <w:proofErr w:type="spellEnd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consentito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 w:rsidR="00347F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attivazione</w:t>
            </w:r>
            <w:r w:rsidR="00347F19"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347F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</w:t>
            </w:r>
            <w:proofErr w:type="spellEnd"/>
            <w:r w:rsidR="00347F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="00347F19"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allerta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30/04/19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F113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10/05/19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Faggiano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F113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65977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21/05/19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EA4DBE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="00012730"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UDIT</w:t>
            </w:r>
            <w:r w:rsidR="000127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12/06/19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3960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12/06/19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3960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20/06/19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3960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65977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20/06/19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EA4DBE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65977" w:rsidRPr="00C258A8" w:rsidRDefault="00012730" w:rsidP="000127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7E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​26/06/19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Monteiasi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 w:rsidP="007D7611">
            <w:r w:rsidRPr="009732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su </w:t>
            </w:r>
            <w:r w:rsidR="007D76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Genoma</w:t>
            </w:r>
          </w:p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Virus Epatite A</w:t>
            </w:r>
          </w:p>
          <w:p w:rsidR="00012730" w:rsidRPr="00C258A8" w:rsidRDefault="007D7611" w:rsidP="00F44B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="00012730"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 MBV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 w:rsidR="007D76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attivazione</w:t>
            </w:r>
            <w:r w:rsidR="007D7611"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D76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</w:t>
            </w:r>
            <w:proofErr w:type="spellEnd"/>
            <w:r w:rsidR="007D76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="007D7611"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allerta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Faggiano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A0B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A0B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A0B1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65977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EA4DBE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Marina Di </w:t>
            </w: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Lizzano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Controllo ad hoc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Illecito amministrativo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65977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​17/09/19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EA4DBE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Pulsano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2965C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19/09/19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Faggiano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FC3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012730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20/09/19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012730" w:rsidRDefault="00012730">
            <w:r w:rsidRPr="00FC3C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012730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65977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10/10/19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EA4DBE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Controllo ad hoc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A65977" w:rsidRPr="001D03CB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16/10/19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EA4DBE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Faggiano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012730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0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Salmonella</w:t>
            </w:r>
          </w:p>
          <w:p w:rsidR="00A65977" w:rsidRPr="00C258A8" w:rsidRDefault="00A65977" w:rsidP="00F44B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</w:t>
            </w:r>
            <w:r w:rsidR="00C36208"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A65977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attivazione</w:t>
            </w: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allerta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6/11/19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 w:rsidR="00347F19" w:rsidRPr="009732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Ispezione su </w:t>
            </w:r>
            <w:proofErr w:type="spellStart"/>
            <w:r w:rsidR="00347F19" w:rsidRPr="009732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 w:rsidR="00347F19" w:rsidRPr="009732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proofErr w:type="spellStart"/>
            <w:r w:rsidR="00347F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 w:rsidR="00347F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Ittici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vari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FA0F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31/10/19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Pesce spada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FA0F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08/10/19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cozze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FA0F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30/08/19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A60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Cozze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-datteri</w:t>
            </w:r>
            <w:proofErr w:type="spellEnd"/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1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FA0F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5B706F" w:rsidRPr="00BD47BF" w:rsidTr="00F701BE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27/08/19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EF4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5B706F" w:rsidRDefault="005B706F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1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FA0F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5B706F" w:rsidRPr="00BD47BF" w:rsidTr="00F701BE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EF4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5B706F" w:rsidRDefault="005B706F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1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FA0F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5B706F" w:rsidRPr="00BD47BF" w:rsidTr="00F701BE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05/08/19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EF4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5B706F" w:rsidRDefault="005B706F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1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FA0F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5B706F" w:rsidRPr="00BD47BF" w:rsidTr="00F701BE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EF4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5B706F" w:rsidRDefault="005B706F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1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FA0F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5B706F" w:rsidRPr="00BD47BF" w:rsidTr="00F701BE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22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EF4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5B706F" w:rsidRDefault="005B706F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61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FA0F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5B706F" w:rsidRPr="00BD47BF" w:rsidTr="00F701BE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09/08/19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EF4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165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5B706F" w:rsidRDefault="005B706F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2E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FA0F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5B706F" w:rsidRPr="00BD47BF" w:rsidTr="00F701BE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02/08/19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EF43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5B706F" w:rsidRDefault="005B706F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2E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27/08/19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Prodotti ittici vari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2E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05/09/19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Prodotti ittici vari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2E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08/07/19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2E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Prodotti ittici vari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2E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5B706F" w:rsidRPr="00BD47BF" w:rsidTr="00D40E06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4450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5B706F" w:rsidRDefault="005B706F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2E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5B706F" w:rsidRPr="00BD47BF" w:rsidTr="00D40E06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4450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BD47BF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5B706F" w:rsidRDefault="005B706F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5B706F" w:rsidRPr="00C258A8" w:rsidRDefault="005B706F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92E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AG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5B706F" w:rsidRDefault="005B706F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29/04/19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57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Sequestro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Orate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Distruzione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D47BF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15/02/19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8628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C70CC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70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Esito 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D47BF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28/02/19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8628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C70CC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70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Esito 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D47BF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15/03/19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8628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C70CC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Prescrizioni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D47BF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08/03/19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8628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C70CC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Prescrizioni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18/03/19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C70CC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Verifica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C70CC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Prescrizioni documentali conformi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D47BF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11/04/19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E800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C70CC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Esito 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D47BF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16/04/19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E800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C70CC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Esito 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23/05/19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Pr="00F67434" w:rsidRDefault="00347F19" w:rsidP="004E4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Pr="00034A50" w:rsidRDefault="00347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3960D5" w:rsidRDefault="007D7611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0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7D7611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7D7611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Pr="00343AC7" w:rsidRDefault="007D7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Provvedimento x esito analisi (Salmonella)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Default="007D7611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Art. 54 Reg. CE 882/2004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D7611" w:rsidRPr="0063675C" w:rsidRDefault="007D7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12/06/19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C70CC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0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AC16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C70CC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Esito 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D47BF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258A8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C70CC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Distruzione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1B45B1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45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cozze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347F19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47F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347F19" w:rsidRPr="00347F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  <w:r w:rsidRPr="00347F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C70CC" w:rsidRDefault="006C188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Denuncia </w:t>
            </w:r>
            <w:r w:rsidR="00347F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parte della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CP Bari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6367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D47BF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19/06/19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C70CC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Esito 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442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D47BF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26/06/19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C70CC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 54 Sanzione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442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7D7611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F67434" w:rsidRDefault="007D7611" w:rsidP="007D76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27/06/19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Pr="00F67434" w:rsidRDefault="007D7611" w:rsidP="004E4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Pr="00034A50" w:rsidRDefault="007D7611" w:rsidP="004E4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3960D5" w:rsidRDefault="007D7611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0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C258A8" w:rsidRDefault="007D7611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C258A8" w:rsidRDefault="007D7611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Pr="00343AC7" w:rsidRDefault="007D7611" w:rsidP="007D7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Provvedimento x esito analisi (Gen. Epatite A)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Default="007D7611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Art. 54 Reg. CE 882/2004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 w:rsidP="004E4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D7611" w:rsidRPr="0063675C" w:rsidRDefault="007D7611" w:rsidP="004E4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D47BF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10/07/19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16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BC70CC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Esito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Confrome</w:t>
            </w:r>
            <w:proofErr w:type="spellEnd"/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442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7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06/08/19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7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Prescrizioni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442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09/10/19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7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Esito 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442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12/10/19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74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su </w:t>
            </w:r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Esito </w:t>
            </w: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Su richiesta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UVAC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12/10/19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4B603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Esito 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 richiesta UVAC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22/08/19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Prescrizioni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790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22/10/19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Prescrizioni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790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25/10/19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Esito 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790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09/09/19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AB52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Prescrizioni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3117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02/10/19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BE7F7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Esito 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3117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347F1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29/08/19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F67434" w:rsidRDefault="00347F19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BE7F7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347F19" w:rsidRDefault="00347F19">
            <w:r w:rsidRPr="00343A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347F19" w:rsidRPr="00C258A8" w:rsidRDefault="007D7611" w:rsidP="00C258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Esercizio </w:t>
            </w: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chiuso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347F19" w:rsidRDefault="00347F19">
            <w:r w:rsidRPr="003117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F67434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22/05/19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A65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B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A65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Pr="00F67434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113E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proofErr w:type="spellStart"/>
            <w:r w:rsidRPr="003A75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A75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6C1889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F67434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22/05/19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A65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B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A65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DD5B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Pr="00F67434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113E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proofErr w:type="spellStart"/>
            <w:r w:rsidRPr="003A75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A75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A65977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25/03/2019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3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Prodotti ittici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97,2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Prescrizioni + 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</w:tr>
      <w:tr w:rsidR="00A65977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26/03/2019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EA4DBE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 w:rsid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Taranto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Mercato Ittico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A65977" w:rsidRDefault="00A65977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+ campionamento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Prodotti ittici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9,87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conforme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A65977" w:rsidRPr="00BD47BF" w:rsidRDefault="00A65977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</w:tr>
      <w:tr w:rsidR="007D7611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06/05/2019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Martina F.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520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47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06/05/2019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Martina F.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520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47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Crispiano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520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47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Crispiano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520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47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47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Crispiano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520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BD47BF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47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24/05/2019 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Crispiano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520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47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E66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06/05/2019</w:t>
            </w:r>
          </w:p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Castellaneta</w:t>
            </w:r>
            <w:proofErr w:type="spellEnd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520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EB5D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EB5D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>
            <w:r w:rsidRPr="00EB5D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9A6575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5321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07/05/2019</w:t>
            </w:r>
          </w:p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Castellaneta</w:t>
            </w:r>
            <w:proofErr w:type="spellEnd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170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170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  <w:r w:rsidRPr="00A65977">
              <w:rPr>
                <w:rFonts w:ascii="Times New Roman" w:eastAsia="Times New Roman" w:hAnsi="Times New Roman" w:cs="Times New Roman"/>
                <w:lang w:eastAsia="it-IT"/>
              </w:rPr>
              <w:t xml:space="preserve"> /</w:t>
            </w:r>
            <w:proofErr w:type="spellStart"/>
            <w:r w:rsidRPr="00A65977">
              <w:rPr>
                <w:rFonts w:ascii="Times New Roman" w:eastAsia="Times New Roman" w:hAnsi="Times New Roman" w:cs="Times New Roman"/>
                <w:lang w:eastAsia="it-IT"/>
              </w:rPr>
              <w:t>batt</w:t>
            </w:r>
            <w:proofErr w:type="spellEnd"/>
            <w:r w:rsidRPr="00A65977">
              <w:rPr>
                <w:rFonts w:ascii="Times New Roman" w:eastAsia="Times New Roman" w:hAnsi="Times New Roman" w:cs="Times New Roman"/>
                <w:lang w:eastAsia="it-IT"/>
              </w:rPr>
              <w:t>/conforme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9A657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 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5321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Castellaneta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</w:t>
            </w:r>
            <w:proofErr w:type="spellEnd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Campione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170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170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  <w:r w:rsidRPr="00A65977">
              <w:rPr>
                <w:rFonts w:ascii="Times New Roman" w:eastAsia="Times New Roman" w:hAnsi="Times New Roman" w:cs="Times New Roman"/>
                <w:lang w:eastAsia="it-IT"/>
              </w:rPr>
              <w:t xml:space="preserve"> /</w:t>
            </w:r>
            <w:proofErr w:type="spellStart"/>
            <w:r w:rsidRPr="00A65977">
              <w:rPr>
                <w:rFonts w:ascii="Times New Roman" w:eastAsia="Times New Roman" w:hAnsi="Times New Roman" w:cs="Times New Roman"/>
                <w:lang w:eastAsia="it-IT"/>
              </w:rPr>
              <w:t>batt</w:t>
            </w:r>
            <w:proofErr w:type="spellEnd"/>
            <w:r w:rsidRPr="00A65977">
              <w:rPr>
                <w:rFonts w:ascii="Times New Roman" w:eastAsia="Times New Roman" w:hAnsi="Times New Roman" w:cs="Times New Roman"/>
                <w:lang w:eastAsia="it-IT"/>
              </w:rPr>
              <w:t>/non conforme</w:t>
            </w:r>
          </w:p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lang w:eastAsia="it-IT"/>
              </w:rPr>
              <w:t>v. epatite a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9A6575" w:rsidRDefault="006C1889" w:rsidP="009A65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art.54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eg</w:t>
            </w:r>
            <w:proofErr w:type="spellEnd"/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</w:t>
            </w: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882/04 +  inf. Di reato 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5321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=</w:t>
            </w:r>
          </w:p>
        </w:tc>
      </w:tr>
      <w:tr w:rsidR="006C1889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15/05/2019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Massfra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</w:t>
            </w:r>
            <w:proofErr w:type="spellEnd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170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170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  <w:r w:rsidRPr="00A65977">
              <w:rPr>
                <w:rFonts w:ascii="Times New Roman" w:eastAsia="Times New Roman" w:hAnsi="Times New Roman" w:cs="Times New Roman"/>
                <w:lang w:eastAsia="it-IT"/>
              </w:rPr>
              <w:t xml:space="preserve"> /chimico/conforme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9A657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5321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7D7611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Castellaneta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5540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170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170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9A6575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991F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991F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Palagianello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5540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B60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B60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>
            <w:r w:rsidRPr="00DB60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9A6575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991F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991F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Mottola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5540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B60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B60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>
            <w:r w:rsidRPr="00DB60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9A6575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991F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991F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Palagianello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55405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B60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DB60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>
            <w:r w:rsidRPr="00DB60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9A6575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991F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991F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6C1889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24//06/2019</w:t>
            </w:r>
          </w:p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Castellaneta</w:t>
            </w:r>
            <w:proofErr w:type="spellEnd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4B6CE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4B6CE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  <w:r w:rsidRPr="00A65977">
              <w:rPr>
                <w:rFonts w:ascii="Times New Roman" w:eastAsia="Times New Roman" w:hAnsi="Times New Roman" w:cs="Times New Roman"/>
                <w:lang w:eastAsia="it-IT"/>
              </w:rPr>
              <w:t xml:space="preserve"> /</w:t>
            </w:r>
            <w:proofErr w:type="spellStart"/>
            <w:r w:rsidRPr="00A65977">
              <w:rPr>
                <w:rFonts w:ascii="Times New Roman" w:eastAsia="Times New Roman" w:hAnsi="Times New Roman" w:cs="Times New Roman"/>
                <w:lang w:eastAsia="it-IT"/>
              </w:rPr>
              <w:t>batt</w:t>
            </w:r>
            <w:proofErr w:type="spellEnd"/>
            <w:r w:rsidRPr="00A65977">
              <w:rPr>
                <w:rFonts w:ascii="Times New Roman" w:eastAsia="Times New Roman" w:hAnsi="Times New Roman" w:cs="Times New Roman"/>
                <w:lang w:eastAsia="it-IT"/>
              </w:rPr>
              <w:t>/conforme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9A657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76A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24/06/2019</w:t>
            </w:r>
          </w:p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A6597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Castellaneta</w:t>
            </w:r>
            <w:proofErr w:type="spellEnd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Pr="009A6575" w:rsidRDefault="006C1889">
            <w:pPr>
              <w:rPr>
                <w:sz w:val="24"/>
                <w:szCs w:val="24"/>
              </w:rPr>
            </w:pP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AUDIT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9A657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65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76A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7D7611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27/06/2019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Mottola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3447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C844EA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861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861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27/06/2019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Mottola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3447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C844EA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861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861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27/06/2019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Castellaneta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3447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C844EA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861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861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27/06/2019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Marina Di Ginosa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3447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C844EA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861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861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27/06/2019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Ginosa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3447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C844EA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proofErr w:type="spellStart"/>
            <w:r w:rsidRPr="00861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8618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7D7611" w:rsidRPr="00A6597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A65977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Palagianello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034A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3447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su 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7D7611" w:rsidRDefault="007D7611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C844EA" w:rsidRDefault="007D7611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prescrizioni 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7D7611" w:rsidRPr="00531C05" w:rsidRDefault="007D7611" w:rsidP="00A65977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lang w:eastAsia="it-IT"/>
              </w:rPr>
              <w:t>Competenz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a </w:t>
            </w:r>
            <w:r w:rsidRPr="00531C05">
              <w:rPr>
                <w:rFonts w:ascii="Times New Roman" w:eastAsia="Times New Roman" w:hAnsi="Times New Roman" w:cs="Times New Roman"/>
                <w:lang w:eastAsia="it-IT"/>
              </w:rPr>
              <w:t>ASL/NAS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Manduria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Pr="002576A7" w:rsidRDefault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cong. NAS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Pr="00B91C0D" w:rsidRDefault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 congelati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Pr="00B91C0D" w:rsidRDefault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Pr="00B91C0D" w:rsidRDefault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Pr="00AB79A5" w:rsidRDefault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67F9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67F9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Avetrana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Pr="002576A7" w:rsidRDefault="006C1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3C2A8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AUDIT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B91C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844EA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AB79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67F9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67F9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Manduria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3B31CB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B31C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531C0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Vope</w:t>
            </w:r>
            <w:proofErr w:type="spellEnd"/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531C0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503A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844EA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Illecito amministrativo sanzione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AB79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67F9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​08/02/2019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67F9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​Manduria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531C05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531C0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​-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531C0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​-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503A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844EA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​Illecito amministrativo</w:t>
            </w:r>
          </w:p>
          <w:p w:rsidR="006C1889" w:rsidRPr="00C844EA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sanzione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AB79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2965C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08/02/2019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Manduria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914D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914D0D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2965C9" w:rsidRDefault="002965C9">
            <w:r w:rsidRPr="00503A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C844EA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proofErr w:type="spellStart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2965C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Manduria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914D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914D0D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2965C9" w:rsidRDefault="002965C9">
            <w:r w:rsidRPr="00503A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C844EA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proofErr w:type="spellStart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2965C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Sava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914D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914D0D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2965C9" w:rsidRDefault="002965C9">
            <w:r w:rsidRPr="00503A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C844EA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proofErr w:type="spellStart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2965C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Sava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914D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914D0D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2965C9" w:rsidRDefault="002965C9">
            <w:r w:rsidRPr="00503A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C844EA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proofErr w:type="spellStart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2965C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09/02/2019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Avetrana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914D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914D0D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2965C9" w:rsidRDefault="002965C9">
            <w:r w:rsidRPr="00503A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C844EA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proofErr w:type="spellStart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2965C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09/02/2019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Manduria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914D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914D0D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2965C9" w:rsidRDefault="002965C9">
            <w:r w:rsidRPr="00503A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C844EA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proofErr w:type="spellStart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2965C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​11/02/2019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Sava</w:t>
            </w:r>
            <w:proofErr w:type="spellEnd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</w:t>
            </w: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​Calamari</w:t>
            </w:r>
          </w:p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Spigole </w:t>
            </w:r>
          </w:p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Orate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​10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2965C9" w:rsidRDefault="002965C9">
            <w:r w:rsidRPr="009A5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C844EA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6C1889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2965C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07/03/2019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Giorgio J.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1F09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1F092C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2965C9" w:rsidRDefault="002965C9">
            <w:r w:rsidRPr="009A5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C844EA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proofErr w:type="spellStart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2965C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07/03/2019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Giorgio J.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1F09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1F092C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2965C9" w:rsidRDefault="002965C9">
            <w:r w:rsidRPr="009A5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C844EA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proofErr w:type="spellStart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2965C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07/03/2019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B67F97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Giorgio J.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r w:rsidRPr="001F09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1F092C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531C05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2965C9" w:rsidRDefault="002965C9">
            <w:r w:rsidRPr="009A5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2965C9" w:rsidRPr="00C844EA" w:rsidRDefault="002965C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2965C9" w:rsidRDefault="002965C9">
            <w:proofErr w:type="spellStart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F659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6C188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67F9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15/03/2019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67F9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531C05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531C0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Bianchetto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531C0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988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9A5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844EA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369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6C1889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67F9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15/03/2019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B67F97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531C05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531C0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Palamita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531C05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6C1889" w:rsidRDefault="006C1889">
            <w:r w:rsidRPr="009A5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6C1889" w:rsidRPr="00C844EA" w:rsidRDefault="006C1889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6C1889" w:rsidRDefault="006C1889">
            <w:r w:rsidRPr="00B369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01/04/2019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Pr="002576A7" w:rsidRDefault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3C2A85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 (Bianchetto)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921ED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1ED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562,5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1ED5" w:rsidRDefault="00921ED5" w:rsidP="0092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1ED5" w:rsidRPr="009A5D98" w:rsidRDefault="00921ED5" w:rsidP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1ED5" w:rsidRPr="00B36956" w:rsidRDefault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02/04/2019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Pesce Vario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9A5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B369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03/04/2019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Pr="002576A7" w:rsidRDefault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3C2A8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MBV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 + 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15+30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2066E" w:rsidRPr="009A5D98" w:rsidRDefault="00C20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C2066E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B67F97" w:rsidRDefault="00C2066E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03/04/2019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B67F97" w:rsidRDefault="00C2066E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C2066E" w:rsidRPr="002576A7" w:rsidRDefault="00C2066E" w:rsidP="004E4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3C2A85" w:rsidRDefault="00C2066E" w:rsidP="00C20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MBV 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531C05" w:rsidRDefault="00C2066E" w:rsidP="00C20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MBV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531C05" w:rsidRDefault="00C2066E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C2066E" w:rsidRPr="009A5D98" w:rsidRDefault="00C2066E" w:rsidP="00C20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C844EA" w:rsidRDefault="00C2066E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C844EA" w:rsidRDefault="00C2066E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C2066E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B67F97" w:rsidRDefault="00C2066E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12/04/2019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B67F97" w:rsidRDefault="00C2066E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C2066E" w:rsidRDefault="00C2066E" w:rsidP="004E4B8B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531C05" w:rsidRDefault="005B706F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531C05" w:rsidRDefault="00C2066E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Pesce Vario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531C05" w:rsidRDefault="00C2066E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C2066E" w:rsidRDefault="00C2066E" w:rsidP="004E4B8B">
            <w:r w:rsidRPr="009A5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2066E" w:rsidRPr="00C844EA" w:rsidRDefault="00C2066E" w:rsidP="004E4B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C2066E" w:rsidRDefault="00C2066E" w:rsidP="004E4B8B">
            <w:r w:rsidRPr="00B369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13/04/2019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Bianchetto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301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9A5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B369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06/05/2019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Lizzano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9A5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946A5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946A5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06/05/2019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Grottaglie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9A5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946A5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946A5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Sava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DA5C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DA5C76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Mytilus</w:t>
            </w:r>
            <w:proofErr w:type="spellEnd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Gallopro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vincialis</w:t>
            </w:r>
            <w:proofErr w:type="spellEnd"/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</w:t>
            </w:r>
          </w:p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onforme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9A6575" w:rsidRDefault="00921ED5" w:rsidP="009A6575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23/05/2019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Manduria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DA5C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DA5C76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C93D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Leporano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44BE7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C93D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Grottaglie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44BE7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C93D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Grottaglie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44BE7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C93D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Monteiasi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44BE7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C93D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26/06/2019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Manduria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44BE7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C93D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E51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03/07/2019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Lizzano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F44B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44BE7">
              <w:rPr>
                <w:rFonts w:ascii="Times New Roman" w:hAnsi="Times New Roman" w:cs="Times New Roman"/>
              </w:rPr>
              <w:t>MBV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Mytilus</w:t>
            </w:r>
            <w:proofErr w:type="spellEnd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Galloprovincialis</w:t>
            </w:r>
            <w:proofErr w:type="spellEnd"/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C93D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C831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Lizzano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44BE7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Mytilus</w:t>
            </w:r>
            <w:proofErr w:type="spellEnd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Galloprovincialis</w:t>
            </w:r>
            <w:proofErr w:type="spellEnd"/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C93D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C831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07/08/2019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Leporano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44BE7">
              <w:rPr>
                <w:rFonts w:ascii="Times New Roman" w:hAnsi="Times New Roman" w:cs="Times New Roman"/>
              </w:rPr>
              <w:t>MBV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5B706F"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C93D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C831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07/08/2019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Pulsano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</w:t>
            </w:r>
            <w:r w:rsidR="005B706F"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</w:t>
            </w:r>
            <w:r w:rsidR="005B706F"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5043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9A657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proofErr w:type="spellStart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C258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Torricella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t>MBV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44BE7">
              <w:rPr>
                <w:rFonts w:ascii="Times New Roman" w:hAnsi="Times New Roman" w:cs="Times New Roman"/>
              </w:rPr>
              <w:t>MBV</w:t>
            </w:r>
            <w:proofErr w:type="spellEnd"/>
            <w:r w:rsidRPr="00F44BE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 w:rsidR="005B706F"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5043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=======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9A6575" w:rsidRDefault="00921ED5" w:rsidP="009A6575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Torricella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5B706F"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F372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D149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Torricella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F44BE7">
              <w:rPr>
                <w:rFonts w:ascii="Times New Roman" w:hAnsi="Times New Roman" w:cs="Times New Roman"/>
              </w:rPr>
              <w:t>MBV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5B706F"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=========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F372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D149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Grottaglie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2331CE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Pesce Varie specie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F372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Illecito amministrativo sanzione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D149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67F97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21/10/2019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67F97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67F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Sava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576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5B706F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2A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ispezione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ittici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2331CE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Pesce Varie specie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F372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C844EA" w:rsidRDefault="00921ED5" w:rsidP="00C844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44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D149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​29/01/2019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694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mitili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sfavorevole presenza Salmonella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D149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490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1614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5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5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​8/02/2019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490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1614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5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5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​Taranto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490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490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1614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5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5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12/02/2019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490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1614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5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5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490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16146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5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5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18/02/2019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531C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Faggiano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490D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sfavorevole presenza salmonella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531C05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3/05/19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694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071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071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3/05/19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071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071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1C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1C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071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071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1C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1C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071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071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19/06/2019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1C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1C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071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071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531C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25/06/2019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B76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B767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Taranto-Talsano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Taranto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Talsano</w:t>
            </w:r>
            <w:proofErr w:type="spellEnd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C39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Taranto-Talsano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C39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C39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Campione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10/09/2019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D66F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</w:t>
            </w:r>
            <w:proofErr w:type="spellStart"/>
            <w:r w:rsidRPr="00D66F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 w:rsidRPr="00D66F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D66F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</w:t>
            </w:r>
            <w:proofErr w:type="spellStart"/>
            <w:r w:rsidRPr="00D66F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 w:rsidRPr="00D66F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5D05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D84F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Faggiano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5D05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B44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sfavorevole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x 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salmonella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denuncia all’ A.G.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531C05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Faggiano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5D05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(mitili)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Pr="00531C05" w:rsidRDefault="00921ED5" w:rsidP="00531C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attesa dei risultati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C445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C445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26/09/2019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93E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</w:t>
            </w:r>
            <w:proofErr w:type="spellStart"/>
            <w:r w:rsidRPr="00293E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 w:rsidRPr="00293E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021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C445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C445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EE4AEC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15/10/2019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293E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Prelievo Campione (</w:t>
            </w:r>
            <w:proofErr w:type="spellStart"/>
            <w:r w:rsidRPr="00293E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 w:rsidRPr="00293E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021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C445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C445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22/10/2019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C445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C445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637B33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C30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36C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637B33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C30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36C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637B33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C30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36C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24/05/2019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637B33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C30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36C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637B33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C30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36C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637B33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C30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36C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D31BCE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637B33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C30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36C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D31BCE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1ED5" w:rsidRPr="00531C05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637B33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C30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36C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allerta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D47BF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22/07/2019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D47BF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637B33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C30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736C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3A1C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A1C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indagine epidemiologica 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D47BF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22/07/2019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D47BF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Taranto-Talsano</w:t>
            </w:r>
            <w:proofErr w:type="spellEnd"/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ispezione </w:t>
            </w:r>
            <w:r w:rsidRPr="00637B33">
              <w:rPr>
                <w:rFonts w:ascii="Times New Roman" w:hAnsi="Times New Roman" w:cs="Times New Roman"/>
              </w:rPr>
              <w:t>MBV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6C30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 w:rsidP="00F44BE7">
            <w:r w:rsidRPr="00B47B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Conforme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proofErr w:type="spellStart"/>
            <w:r w:rsidRPr="003A1C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A1C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indagine epidemiologica </w:t>
            </w:r>
          </w:p>
        </w:tc>
      </w:tr>
      <w:tr w:rsidR="00921ED5" w:rsidRPr="00BD47BF" w:rsidTr="00B27C28">
        <w:tc>
          <w:tcPr>
            <w:tcW w:w="52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 w:rsidP="009246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1ED5" w:rsidRPr="00BD47BF" w:rsidRDefault="00921ED5" w:rsidP="009246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29/10/2019</w:t>
            </w:r>
          </w:p>
        </w:tc>
        <w:tc>
          <w:tcPr>
            <w:tcW w:w="599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 w:rsidP="009246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1ED5" w:rsidRPr="00471EC0" w:rsidRDefault="00921ED5" w:rsidP="009246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49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 w:rsidP="009246C0">
            <w:r w:rsidRPr="00375A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omissis</w:t>
            </w:r>
          </w:p>
        </w:tc>
        <w:tc>
          <w:tcPr>
            <w:tcW w:w="69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Pr="00531C05" w:rsidRDefault="00921ED5" w:rsidP="009246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1ED5" w:rsidRPr="00531C05" w:rsidRDefault="00921ED5" w:rsidP="009246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Prelievo </w:t>
            </w:r>
            <w:r w:rsidRPr="00A6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Campione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Ittici</w:t>
            </w:r>
            <w:r w:rsidRPr="00531C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10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333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>
            <w:r w:rsidRPr="00F668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748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</w:tcPr>
          <w:p w:rsidR="00921ED5" w:rsidRDefault="00921ED5">
            <w:r w:rsidRPr="005022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favorevole</w:t>
            </w:r>
          </w:p>
        </w:tc>
        <w:tc>
          <w:tcPr>
            <w:tcW w:w="657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21ED5" w:rsidRPr="00BD47BF" w:rsidRDefault="00921ED5" w:rsidP="00EA4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244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=</w:t>
            </w:r>
          </w:p>
        </w:tc>
        <w:tc>
          <w:tcPr>
            <w:tcW w:w="531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hideMark/>
          </w:tcPr>
          <w:p w:rsidR="00921ED5" w:rsidRDefault="00921ED5" w:rsidP="009246C0">
            <w:proofErr w:type="spellStart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C.U.x</w:t>
            </w:r>
            <w:proofErr w:type="spellEnd"/>
            <w:r w:rsidRPr="003B4A7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indagine epidemiologica </w:t>
            </w:r>
          </w:p>
        </w:tc>
      </w:tr>
    </w:tbl>
    <w:p w:rsidR="00351923" w:rsidRPr="00A65977" w:rsidRDefault="00351923" w:rsidP="00351923">
      <w:pPr>
        <w:jc w:val="left"/>
        <w:rPr>
          <w:sz w:val="10"/>
          <w:szCs w:val="10"/>
        </w:rPr>
      </w:pPr>
    </w:p>
    <w:p w:rsidR="00173458" w:rsidRPr="00A65977" w:rsidRDefault="00173458">
      <w:pPr>
        <w:rPr>
          <w:sz w:val="10"/>
          <w:szCs w:val="10"/>
        </w:rPr>
      </w:pPr>
    </w:p>
    <w:p w:rsidR="00173458" w:rsidRPr="00A65977" w:rsidRDefault="00173458">
      <w:pPr>
        <w:rPr>
          <w:sz w:val="10"/>
          <w:szCs w:val="10"/>
        </w:rPr>
      </w:pPr>
    </w:p>
    <w:p w:rsidR="00954C61" w:rsidRDefault="00F44BE7" w:rsidP="00F44BE7">
      <w:pPr>
        <w:jc w:val="left"/>
      </w:pPr>
      <w:r>
        <w:t>MBV : Molluschi Bivalvi Vivi</w:t>
      </w:r>
    </w:p>
    <w:sectPr w:rsidR="00954C61" w:rsidSect="004E5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47BF"/>
    <w:rsid w:val="00012730"/>
    <w:rsid w:val="0007246E"/>
    <w:rsid w:val="00173458"/>
    <w:rsid w:val="00185B20"/>
    <w:rsid w:val="00203C10"/>
    <w:rsid w:val="002331CE"/>
    <w:rsid w:val="00283466"/>
    <w:rsid w:val="002965C9"/>
    <w:rsid w:val="0032074F"/>
    <w:rsid w:val="0032797C"/>
    <w:rsid w:val="003442AB"/>
    <w:rsid w:val="00347F19"/>
    <w:rsid w:val="00351923"/>
    <w:rsid w:val="003824EA"/>
    <w:rsid w:val="003B31CB"/>
    <w:rsid w:val="003B4650"/>
    <w:rsid w:val="003E4AC4"/>
    <w:rsid w:val="004E4B8B"/>
    <w:rsid w:val="004E5949"/>
    <w:rsid w:val="004F6B70"/>
    <w:rsid w:val="00531C05"/>
    <w:rsid w:val="005850D8"/>
    <w:rsid w:val="005B706F"/>
    <w:rsid w:val="00673D85"/>
    <w:rsid w:val="00694B44"/>
    <w:rsid w:val="006B7909"/>
    <w:rsid w:val="006C1889"/>
    <w:rsid w:val="007D7611"/>
    <w:rsid w:val="00883219"/>
    <w:rsid w:val="008B789A"/>
    <w:rsid w:val="00921ED5"/>
    <w:rsid w:val="009246C0"/>
    <w:rsid w:val="00954C61"/>
    <w:rsid w:val="009A6575"/>
    <w:rsid w:val="009E2FD3"/>
    <w:rsid w:val="009F6F99"/>
    <w:rsid w:val="00A65977"/>
    <w:rsid w:val="00A772D1"/>
    <w:rsid w:val="00A91833"/>
    <w:rsid w:val="00AA7319"/>
    <w:rsid w:val="00AC1699"/>
    <w:rsid w:val="00B27C28"/>
    <w:rsid w:val="00BB3134"/>
    <w:rsid w:val="00BB6DC0"/>
    <w:rsid w:val="00BD065A"/>
    <w:rsid w:val="00BD47BF"/>
    <w:rsid w:val="00C2066E"/>
    <w:rsid w:val="00C258A8"/>
    <w:rsid w:val="00C36208"/>
    <w:rsid w:val="00C520C0"/>
    <w:rsid w:val="00C844EA"/>
    <w:rsid w:val="00C868DB"/>
    <w:rsid w:val="00E10FB6"/>
    <w:rsid w:val="00EA4DBE"/>
    <w:rsid w:val="00F32AF3"/>
    <w:rsid w:val="00F41F10"/>
    <w:rsid w:val="00F4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9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34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85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ita.puglia.it" TargetMode="External"/><Relationship Id="rId5" Type="http://schemas.openxmlformats.org/officeDocument/2006/relationships/hyperlink" Target="mailto:diprev.siavb.direzione@asl.tarant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crnfnn55d25f101v</dc:creator>
  <cp:lastModifiedBy>crnfnn55d25f101v</cp:lastModifiedBy>
  <cp:revision>19</cp:revision>
  <cp:lastPrinted>2019-11-13T10:21:00Z</cp:lastPrinted>
  <dcterms:created xsi:type="dcterms:W3CDTF">2019-11-12T08:46:00Z</dcterms:created>
  <dcterms:modified xsi:type="dcterms:W3CDTF">2019-11-13T10:58:00Z</dcterms:modified>
</cp:coreProperties>
</file>