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E8263" w14:textId="77777777" w:rsidR="00974D91" w:rsidRDefault="00974D91" w:rsidP="00B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DICHIARAZIONE DI RESPONSABILITÀ</w:t>
      </w:r>
    </w:p>
    <w:p w14:paraId="705D01A1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146C62" w14:textId="77777777" w:rsidR="00237D6D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</w:t>
      </w:r>
      <w:r w:rsidR="00BF542F">
        <w:rPr>
          <w:rFonts w:ascii="Arial" w:hAnsi="Arial" w:cs="Arial"/>
          <w:sz w:val="20"/>
          <w:szCs w:val="20"/>
        </w:rPr>
        <w:t xml:space="preserve">  </w:t>
      </w:r>
      <w:r w:rsidR="00410A4B">
        <w:rPr>
          <w:rFonts w:ascii="Arial" w:hAnsi="Arial" w:cs="Arial"/>
          <w:sz w:val="20"/>
          <w:szCs w:val="20"/>
        </w:rPr>
        <w:t xml:space="preserve">                        </w:t>
      </w:r>
      <w:r w:rsidR="00193ED9">
        <w:rPr>
          <w:rFonts w:ascii="Arial" w:hAnsi="Arial" w:cs="Arial"/>
          <w:sz w:val="20"/>
          <w:szCs w:val="20"/>
        </w:rPr>
        <w:t xml:space="preserve"> </w:t>
      </w:r>
      <w:r w:rsidR="00410A4B">
        <w:rPr>
          <w:rFonts w:ascii="Arial" w:hAnsi="Arial" w:cs="Arial"/>
          <w:sz w:val="20"/>
          <w:szCs w:val="20"/>
        </w:rPr>
        <w:t xml:space="preserve">                           </w:t>
      </w:r>
      <w:r w:rsidR="00BF542F">
        <w:rPr>
          <w:rFonts w:ascii="Arial" w:hAnsi="Arial" w:cs="Arial"/>
          <w:sz w:val="20"/>
          <w:szCs w:val="20"/>
        </w:rPr>
        <w:t xml:space="preserve">                    </w:t>
      </w:r>
    </w:p>
    <w:p w14:paraId="198EBED9" w14:textId="77777777" w:rsidR="0062216E" w:rsidRDefault="00237D6D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046D13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Cognome      </w:t>
      </w:r>
      <w:r w:rsidR="00046D13">
        <w:rPr>
          <w:rFonts w:ascii="Arial" w:hAnsi="Arial" w:cs="Arial"/>
          <w:sz w:val="20"/>
          <w:szCs w:val="20"/>
        </w:rPr>
        <w:t xml:space="preserve">                          </w:t>
      </w:r>
      <w:r w:rsidR="002F3FF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ome</w:t>
      </w:r>
    </w:p>
    <w:p w14:paraId="143C5D1B" w14:textId="77777777" w:rsidR="0062216E" w:rsidRDefault="0062216E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CC9937" w14:textId="77777777" w:rsidR="002F3FF0" w:rsidRDefault="00654359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974D91">
        <w:rPr>
          <w:rFonts w:ascii="Arial" w:hAnsi="Arial" w:cs="Arial"/>
          <w:sz w:val="20"/>
          <w:szCs w:val="20"/>
        </w:rPr>
        <w:t>atricola</w:t>
      </w:r>
      <w:r>
        <w:rPr>
          <w:rFonts w:ascii="Arial" w:hAnsi="Arial" w:cs="Arial"/>
          <w:sz w:val="20"/>
          <w:szCs w:val="20"/>
        </w:rPr>
        <w:t xml:space="preserve"> </w:t>
      </w:r>
      <w:r w:rsidR="00AF44D5">
        <w:rPr>
          <w:rFonts w:ascii="Arial" w:hAnsi="Arial" w:cs="Arial"/>
          <w:sz w:val="20"/>
          <w:szCs w:val="20"/>
        </w:rPr>
        <w:t xml:space="preserve"> </w:t>
      </w:r>
      <w:r w:rsidR="00BA0D86">
        <w:rPr>
          <w:rFonts w:ascii="Arial" w:hAnsi="Arial" w:cs="Arial"/>
          <w:sz w:val="20"/>
          <w:szCs w:val="20"/>
        </w:rPr>
        <w:t>XXXXXX</w:t>
      </w:r>
      <w:r w:rsidR="00AF44D5">
        <w:rPr>
          <w:rFonts w:ascii="Arial" w:hAnsi="Arial" w:cs="Arial"/>
          <w:sz w:val="20"/>
          <w:szCs w:val="20"/>
        </w:rPr>
        <w:t xml:space="preserve">    </w:t>
      </w:r>
      <w:r w:rsidR="00283F82">
        <w:rPr>
          <w:rFonts w:ascii="Arial" w:hAnsi="Arial" w:cs="Arial"/>
          <w:sz w:val="20"/>
          <w:szCs w:val="20"/>
        </w:rPr>
        <w:t xml:space="preserve">       </w:t>
      </w:r>
    </w:p>
    <w:p w14:paraId="461ECCF7" w14:textId="77777777" w:rsidR="002F3FF0" w:rsidRDefault="002F3FF0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A9EE7B" w14:textId="77777777" w:rsidR="00237D6D" w:rsidRDefault="002F3FF0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Dirigente Responsabile del Servizio/U.O.C./U.O.S.(denominazione della struttura)</w:t>
      </w:r>
      <w:r w:rsidR="00283F82">
        <w:rPr>
          <w:rFonts w:ascii="Arial" w:hAnsi="Arial" w:cs="Arial"/>
          <w:sz w:val="20"/>
          <w:szCs w:val="20"/>
        </w:rPr>
        <w:t xml:space="preserve">      </w:t>
      </w:r>
      <w:r w:rsidR="00974D9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2EBAD9" w14:textId="77777777" w:rsidR="00237D6D" w:rsidRDefault="00F94DB7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</w:t>
      </w:r>
    </w:p>
    <w:p w14:paraId="7BC312AF" w14:textId="77777777" w:rsidR="0062216E" w:rsidRDefault="00237D6D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sede </w:t>
      </w:r>
      <w:r w:rsidR="00A32004">
        <w:rPr>
          <w:rFonts w:ascii="Arial" w:hAnsi="Arial" w:cs="Arial"/>
          <w:bCs/>
          <w:sz w:val="20"/>
          <w:szCs w:val="20"/>
        </w:rPr>
        <w:t>d</w:t>
      </w:r>
      <w:r w:rsidR="00BF542F">
        <w:rPr>
          <w:rFonts w:ascii="Arial" w:hAnsi="Arial" w:cs="Arial"/>
          <w:bCs/>
          <w:sz w:val="20"/>
          <w:szCs w:val="20"/>
        </w:rPr>
        <w:t>i</w:t>
      </w:r>
      <w:r w:rsidR="00557EB3">
        <w:rPr>
          <w:rFonts w:ascii="Arial" w:hAnsi="Arial" w:cs="Arial"/>
          <w:bCs/>
          <w:sz w:val="20"/>
          <w:szCs w:val="20"/>
        </w:rPr>
        <w:t xml:space="preserve"> </w:t>
      </w:r>
      <w:r w:rsidR="00BA0D86">
        <w:rPr>
          <w:rFonts w:ascii="Arial" w:hAnsi="Arial" w:cs="Arial"/>
          <w:bCs/>
          <w:sz w:val="20"/>
          <w:szCs w:val="20"/>
        </w:rPr>
        <w:t>XXXXXX</w:t>
      </w:r>
    </w:p>
    <w:p w14:paraId="05B0CD72" w14:textId="77777777" w:rsidR="0062216E" w:rsidRPr="00237D6D" w:rsidRDefault="0062216E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AC64A48" w14:textId="77777777" w:rsidR="005A0706" w:rsidRDefault="00974D91" w:rsidP="00974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541C8B04" w14:textId="77777777" w:rsidR="005A0706" w:rsidRDefault="005A0706" w:rsidP="00974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0DF0CB" w14:textId="77777777" w:rsidR="002F3FF0" w:rsidRPr="002F3FF0" w:rsidRDefault="00974D91" w:rsidP="002F3F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ricevere un telefono mobile di servizio </w:t>
      </w:r>
      <w:r w:rsidR="00BA0D86">
        <w:rPr>
          <w:rFonts w:ascii="Times New Roman" w:hAnsi="Times New Roman"/>
          <w:b/>
          <w:sz w:val="24"/>
          <w:szCs w:val="24"/>
        </w:rPr>
        <w:t>MODELLO TELEFONO MOBILE</w:t>
      </w:r>
      <w:r w:rsidR="00F572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numero di serie elettronico IMEI riportato in calce a</w:t>
      </w:r>
      <w:r w:rsidR="00A32004">
        <w:rPr>
          <w:rFonts w:ascii="Arial" w:hAnsi="Arial" w:cs="Arial"/>
        </w:rPr>
        <w:t>l presente modulo, unitamente agli accessori in dotazione</w:t>
      </w:r>
      <w:r w:rsidR="002F3FF0">
        <w:rPr>
          <w:rFonts w:ascii="Arial" w:hAnsi="Arial" w:cs="Arial"/>
        </w:rPr>
        <w:t xml:space="preserve">, </w:t>
      </w:r>
      <w:r w:rsidR="002F3FF0" w:rsidRPr="002F3FF0">
        <w:rPr>
          <w:rFonts w:ascii="Arial" w:hAnsi="Arial" w:cs="Arial"/>
        </w:rPr>
        <w:t>da utilizzarsi per le esigenze della struttura da me diretta, alternativamente dai dipendenti del</w:t>
      </w:r>
      <w:r w:rsidR="002F3FF0">
        <w:rPr>
          <w:rFonts w:ascii="Arial" w:hAnsi="Arial" w:cs="Arial"/>
        </w:rPr>
        <w:t xml:space="preserve">la </w:t>
      </w:r>
      <w:r w:rsidR="002F3FF0" w:rsidRPr="002F3FF0">
        <w:rPr>
          <w:rFonts w:ascii="Arial" w:hAnsi="Arial" w:cs="Arial"/>
        </w:rPr>
        <w:t>struttura stessa, in ragione delle attività affidate, anche temporaneamente, purch</w:t>
      </w:r>
      <w:r w:rsidR="002F3FF0">
        <w:rPr>
          <w:rFonts w:ascii="Arial" w:hAnsi="Arial" w:cs="Arial"/>
        </w:rPr>
        <w:t>é</w:t>
      </w:r>
      <w:r w:rsidR="002F3FF0" w:rsidRPr="002F3FF0">
        <w:rPr>
          <w:rFonts w:ascii="Arial" w:hAnsi="Arial" w:cs="Arial"/>
        </w:rPr>
        <w:t xml:space="preserve"> rientranti tra quelle di</w:t>
      </w:r>
      <w:r w:rsidR="002F3FF0">
        <w:rPr>
          <w:rFonts w:ascii="Arial" w:hAnsi="Arial" w:cs="Arial"/>
        </w:rPr>
        <w:t xml:space="preserve"> </w:t>
      </w:r>
      <w:r w:rsidR="002F3FF0" w:rsidRPr="002F3FF0">
        <w:rPr>
          <w:rFonts w:ascii="Arial" w:hAnsi="Arial" w:cs="Arial"/>
        </w:rPr>
        <w:t>cui all’art. 3 ,punti a),b) e c) del regolamento sui dispositivi di telefonia mobile aziendale.</w:t>
      </w:r>
      <w:r w:rsidR="002F3FF0" w:rsidRPr="002F3FF0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3FDB7B81" w14:textId="0F454BB9" w:rsidR="00974D91" w:rsidRDefault="002F3FF0" w:rsidP="002F3F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3FF0">
        <w:rPr>
          <w:rFonts w:ascii="Arial" w:hAnsi="Arial" w:cs="Arial"/>
        </w:rPr>
        <w:t>Il sottoscritto, quale Resp.le della struttura assegnataria provvederà all’annotazione in apposito registro</w:t>
      </w:r>
      <w:r>
        <w:rPr>
          <w:rFonts w:ascii="Arial" w:hAnsi="Arial" w:cs="Arial"/>
        </w:rPr>
        <w:t xml:space="preserve"> </w:t>
      </w:r>
      <w:r w:rsidRPr="002F3FF0">
        <w:rPr>
          <w:rFonts w:ascii="Arial" w:hAnsi="Arial" w:cs="Arial"/>
        </w:rPr>
        <w:t>della data di consegna e di riconsegna del dispositivo ai singoli dipendenti</w:t>
      </w:r>
      <w:r w:rsidR="00362B82">
        <w:rPr>
          <w:rFonts w:ascii="Arial" w:hAnsi="Arial" w:cs="Arial"/>
        </w:rPr>
        <w:t xml:space="preserve">, </w:t>
      </w:r>
      <w:r w:rsidR="00362B82" w:rsidRPr="0092671E">
        <w:rPr>
          <w:rFonts w:ascii="Arial" w:hAnsi="Arial" w:cs="Arial"/>
        </w:rPr>
        <w:t>dandone immediata comunicazione</w:t>
      </w:r>
      <w:r w:rsidR="00362B82">
        <w:rPr>
          <w:rFonts w:ascii="Arial" w:hAnsi="Arial" w:cs="Arial"/>
        </w:rPr>
        <w:t xml:space="preserve">. </w:t>
      </w:r>
    </w:p>
    <w:p w14:paraId="214690E9" w14:textId="6ED30CCB" w:rsidR="00016AA9" w:rsidRPr="00BA0D86" w:rsidRDefault="00BD2D3C" w:rsidP="002F3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D2D3C">
        <w:rPr>
          <w:rFonts w:ascii="Arial" w:hAnsi="Arial" w:cs="Arial"/>
          <w:b/>
          <w:bCs/>
        </w:rPr>
        <w:t>Il sottoscritto, quale Resp.le della struttura assegnataria</w:t>
      </w:r>
      <w:r>
        <w:rPr>
          <w:rFonts w:ascii="Arial" w:hAnsi="Arial" w:cs="Arial"/>
          <w:b/>
          <w:bCs/>
        </w:rPr>
        <w:t>,</w:t>
      </w:r>
      <w:r w:rsidRPr="00BD2D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</w:t>
      </w:r>
      <w:r w:rsidR="00974D91" w:rsidRPr="00BA0D86">
        <w:rPr>
          <w:rFonts w:ascii="Arial" w:hAnsi="Arial" w:cs="Arial"/>
          <w:b/>
          <w:bCs/>
        </w:rPr>
        <w:t>iguardo al telefono mobile si impegna</w:t>
      </w:r>
      <w:r w:rsidR="00362B82">
        <w:rPr>
          <w:rFonts w:ascii="Arial" w:hAnsi="Arial" w:cs="Arial"/>
          <w:b/>
          <w:bCs/>
        </w:rPr>
        <w:t>:</w:t>
      </w:r>
    </w:p>
    <w:p w14:paraId="0082778D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311E50" w14:textId="77777777" w:rsidR="00974D91" w:rsidRPr="00974D91" w:rsidRDefault="00BD2D3C" w:rsidP="006221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verificare che </w:t>
      </w:r>
      <w:r w:rsidR="00A32004" w:rsidRPr="00974D91">
        <w:rPr>
          <w:rFonts w:ascii="Arial" w:hAnsi="Arial" w:cs="Arial"/>
          <w:sz w:val="20"/>
          <w:szCs w:val="20"/>
        </w:rPr>
        <w:t xml:space="preserve">il telefono mobile </w:t>
      </w:r>
      <w:r>
        <w:rPr>
          <w:rFonts w:ascii="Arial" w:hAnsi="Arial" w:cs="Arial"/>
          <w:sz w:val="20"/>
          <w:szCs w:val="20"/>
        </w:rPr>
        <w:t xml:space="preserve">sia utilizzato </w:t>
      </w:r>
      <w:r w:rsidR="00A32004" w:rsidRPr="00974D91">
        <w:rPr>
          <w:rFonts w:ascii="Arial" w:hAnsi="Arial" w:cs="Arial"/>
          <w:sz w:val="20"/>
          <w:szCs w:val="20"/>
        </w:rPr>
        <w:t xml:space="preserve">con la </w:t>
      </w:r>
      <w:r w:rsidR="00A32004" w:rsidRPr="00BA0D86">
        <w:rPr>
          <w:rFonts w:ascii="Arial" w:hAnsi="Arial" w:cs="Arial"/>
          <w:b/>
          <w:sz w:val="20"/>
          <w:szCs w:val="20"/>
        </w:rPr>
        <w:t>massima cura e diligenza</w:t>
      </w:r>
      <w:r w:rsidR="00A32004" w:rsidRPr="00974D91">
        <w:rPr>
          <w:rFonts w:ascii="Arial" w:hAnsi="Arial" w:cs="Arial"/>
          <w:sz w:val="20"/>
          <w:szCs w:val="20"/>
        </w:rPr>
        <w:t>, attenendosi alle istruzioni d'uso del costruttore</w:t>
      </w:r>
      <w:r w:rsidR="00974D91" w:rsidRPr="00974D91">
        <w:rPr>
          <w:rFonts w:ascii="Arial" w:hAnsi="Arial" w:cs="Arial"/>
          <w:sz w:val="20"/>
          <w:szCs w:val="20"/>
        </w:rPr>
        <w:t>;</w:t>
      </w:r>
    </w:p>
    <w:p w14:paraId="7F649E7A" w14:textId="77777777" w:rsidR="00974D91" w:rsidRPr="00974D91" w:rsidRDefault="00A32004" w:rsidP="006221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D91">
        <w:rPr>
          <w:rFonts w:ascii="Arial" w:hAnsi="Arial" w:cs="Arial"/>
          <w:sz w:val="20"/>
          <w:szCs w:val="20"/>
        </w:rPr>
        <w:t>in caso di smarrimento o furto, a</w:t>
      </w:r>
      <w:r>
        <w:rPr>
          <w:rFonts w:ascii="Arial" w:hAnsi="Arial" w:cs="Arial"/>
          <w:sz w:val="20"/>
          <w:szCs w:val="20"/>
        </w:rPr>
        <w:t>d</w:t>
      </w:r>
      <w:r w:rsidRPr="00974D91">
        <w:rPr>
          <w:rFonts w:ascii="Arial" w:hAnsi="Arial" w:cs="Arial"/>
          <w:sz w:val="20"/>
          <w:szCs w:val="20"/>
        </w:rPr>
        <w:t xml:space="preserve"> effettuare tempestivamente la denuncia alle locali autorità di polizia e a richiedere alla ASL FG l'immediata</w:t>
      </w:r>
      <w:r>
        <w:rPr>
          <w:rFonts w:ascii="Arial" w:hAnsi="Arial" w:cs="Arial"/>
          <w:sz w:val="20"/>
          <w:szCs w:val="20"/>
        </w:rPr>
        <w:t xml:space="preserve"> disattivazione della carta SIM</w:t>
      </w:r>
      <w:r w:rsidR="00974D91" w:rsidRPr="00974D91">
        <w:rPr>
          <w:rFonts w:ascii="Arial" w:hAnsi="Arial" w:cs="Arial"/>
          <w:sz w:val="20"/>
          <w:szCs w:val="20"/>
        </w:rPr>
        <w:t>;</w:t>
      </w:r>
    </w:p>
    <w:p w14:paraId="5220BB99" w14:textId="77777777" w:rsidR="00974D91" w:rsidRPr="00974D91" w:rsidRDefault="00A32004" w:rsidP="006221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D91">
        <w:rPr>
          <w:rFonts w:ascii="Arial" w:hAnsi="Arial" w:cs="Arial"/>
          <w:sz w:val="20"/>
          <w:szCs w:val="20"/>
        </w:rPr>
        <w:t>con r</w:t>
      </w:r>
      <w:r>
        <w:rPr>
          <w:rFonts w:ascii="Arial" w:hAnsi="Arial" w:cs="Arial"/>
          <w:sz w:val="20"/>
          <w:szCs w:val="20"/>
        </w:rPr>
        <w:t>iferimento al precedente punto b</w:t>
      </w:r>
      <w:r w:rsidRPr="00974D91">
        <w:rPr>
          <w:rFonts w:ascii="Arial" w:hAnsi="Arial" w:cs="Arial"/>
          <w:sz w:val="20"/>
          <w:szCs w:val="20"/>
        </w:rPr>
        <w:t>), a presentare copia della denuncia al</w:t>
      </w:r>
      <w:r w:rsidR="00BA0D86">
        <w:rPr>
          <w:rFonts w:ascii="Arial" w:hAnsi="Arial" w:cs="Arial"/>
          <w:sz w:val="20"/>
          <w:szCs w:val="20"/>
        </w:rPr>
        <w:t xml:space="preserve"> S.S. Sistemi Informativi e TLC</w:t>
      </w:r>
      <w:r w:rsidRPr="00974D91">
        <w:rPr>
          <w:rFonts w:ascii="Arial" w:hAnsi="Arial" w:cs="Arial"/>
          <w:sz w:val="20"/>
          <w:szCs w:val="20"/>
        </w:rPr>
        <w:t>, per l'avvio immediato della procedura di attivazione della eventuale garanzia assicurativa</w:t>
      </w:r>
      <w:r w:rsidR="00974D91" w:rsidRPr="00974D91">
        <w:rPr>
          <w:rFonts w:ascii="Arial" w:hAnsi="Arial" w:cs="Arial"/>
          <w:sz w:val="20"/>
          <w:szCs w:val="20"/>
        </w:rPr>
        <w:t>;</w:t>
      </w:r>
    </w:p>
    <w:p w14:paraId="4CC9B5D2" w14:textId="77777777" w:rsidR="00974D91" w:rsidRPr="00974D91" w:rsidRDefault="00A32004" w:rsidP="006221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segnalare all’ASL</w:t>
      </w:r>
      <w:r w:rsidR="00BD2D3C">
        <w:rPr>
          <w:rFonts w:ascii="Arial" w:hAnsi="Arial" w:cs="Arial"/>
          <w:sz w:val="20"/>
          <w:szCs w:val="20"/>
        </w:rPr>
        <w:t>FG</w:t>
      </w:r>
      <w:r>
        <w:rPr>
          <w:rFonts w:ascii="Arial" w:hAnsi="Arial" w:cs="Arial"/>
          <w:sz w:val="20"/>
          <w:szCs w:val="20"/>
        </w:rPr>
        <w:t xml:space="preserve"> </w:t>
      </w:r>
      <w:r w:rsidRPr="00974D91">
        <w:rPr>
          <w:rFonts w:ascii="Arial" w:hAnsi="Arial" w:cs="Arial"/>
          <w:sz w:val="20"/>
          <w:szCs w:val="20"/>
        </w:rPr>
        <w:t>eventuali danni materiali subiti dall'apparecchio</w:t>
      </w:r>
      <w:r w:rsidR="00974D91" w:rsidRPr="00974D91">
        <w:rPr>
          <w:rFonts w:ascii="Arial" w:hAnsi="Arial" w:cs="Arial"/>
          <w:sz w:val="20"/>
          <w:szCs w:val="20"/>
        </w:rPr>
        <w:t>;</w:t>
      </w:r>
    </w:p>
    <w:p w14:paraId="71511FF0" w14:textId="77777777" w:rsidR="00974D91" w:rsidRDefault="00A32004" w:rsidP="006221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D91">
        <w:rPr>
          <w:rFonts w:ascii="Arial" w:hAnsi="Arial" w:cs="Arial"/>
          <w:sz w:val="20"/>
          <w:szCs w:val="20"/>
        </w:rPr>
        <w:t>restituire quanto ricevuto all</w:t>
      </w:r>
      <w:r>
        <w:rPr>
          <w:rFonts w:ascii="Arial" w:hAnsi="Arial" w:cs="Arial"/>
          <w:sz w:val="20"/>
          <w:szCs w:val="20"/>
        </w:rPr>
        <w:t>’ASLFG</w:t>
      </w:r>
      <w:r w:rsidRPr="00974D91">
        <w:rPr>
          <w:rFonts w:ascii="Arial" w:hAnsi="Arial" w:cs="Arial"/>
          <w:sz w:val="20"/>
          <w:szCs w:val="20"/>
        </w:rPr>
        <w:t xml:space="preserve"> in qualsiasi momento quando questa ne faccia richiesta e comunque in caso di cessazione del rapporto di lavoro</w:t>
      </w:r>
      <w:r w:rsidR="00974D91" w:rsidRPr="00974D91">
        <w:rPr>
          <w:rFonts w:ascii="Arial" w:hAnsi="Arial" w:cs="Arial"/>
          <w:sz w:val="20"/>
          <w:szCs w:val="20"/>
        </w:rPr>
        <w:t>;</w:t>
      </w:r>
    </w:p>
    <w:p w14:paraId="5043348B" w14:textId="77777777" w:rsidR="00A32004" w:rsidRPr="00974D91" w:rsidRDefault="00A32004" w:rsidP="006221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conservare la presente dichiarazione di Responsabilità con la documentazione del telefono;</w:t>
      </w:r>
    </w:p>
    <w:p w14:paraId="3D43AA2A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7E3D5C9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Dati aggiuntivi utilizzatore</w:t>
      </w:r>
    </w:p>
    <w:p w14:paraId="2A8D79A1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7FE7C3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Numero Cellulare</w:t>
      </w:r>
      <w:r w:rsidR="00237D6D">
        <w:rPr>
          <w:rFonts w:ascii="Arial" w:hAnsi="Arial" w:cs="Arial"/>
        </w:rPr>
        <w:t xml:space="preserve"> personale</w:t>
      </w:r>
      <w:r w:rsidR="00BA0D86">
        <w:rPr>
          <w:rFonts w:ascii="Arial" w:hAnsi="Arial" w:cs="Arial"/>
          <w:b/>
          <w:bCs/>
        </w:rPr>
        <w:t xml:space="preserve"> </w:t>
      </w:r>
      <w:r w:rsidR="00BA0D86">
        <w:rPr>
          <w:rFonts w:ascii="Arial" w:hAnsi="Arial" w:cs="Arial"/>
          <w:b/>
        </w:rPr>
        <w:t>XXXXXXXXXX</w:t>
      </w:r>
    </w:p>
    <w:p w14:paraId="15EAE841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FDCB2DE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C6E3C4" w14:textId="77777777" w:rsidR="00974D91" w:rsidRPr="00283F82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Numero di utenza da abilitare </w:t>
      </w:r>
      <w:r w:rsidR="00BA0D86">
        <w:rPr>
          <w:rFonts w:ascii="Arial" w:hAnsi="Arial" w:cs="Arial"/>
          <w:b/>
        </w:rPr>
        <w:t>XXXXXXXXXX</w:t>
      </w:r>
    </w:p>
    <w:p w14:paraId="691C8615" w14:textId="77777777" w:rsidR="00B36078" w:rsidRDefault="00B36078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50B018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Spazio riservato all'etichetta del seriale SIM Spazio riservato all’etichetta del codice IMEI</w:t>
      </w:r>
    </w:p>
    <w:p w14:paraId="60804D34" w14:textId="218626DE" w:rsidR="00974D91" w:rsidRDefault="00362B82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87E1BD" wp14:editId="1D5E31FD">
                <wp:simplePos x="0" y="0"/>
                <wp:positionH relativeFrom="column">
                  <wp:posOffset>461010</wp:posOffset>
                </wp:positionH>
                <wp:positionV relativeFrom="paragraph">
                  <wp:posOffset>141605</wp:posOffset>
                </wp:positionV>
                <wp:extent cx="2202180" cy="1057275"/>
                <wp:effectExtent l="0" t="0" r="2667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96A78" w14:textId="77777777" w:rsidR="00FF7175" w:rsidRPr="00362B82" w:rsidRDefault="00410A4B" w:rsidP="00974D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62B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NUMERO INVENTARIO </w:t>
                            </w:r>
                          </w:p>
                          <w:p w14:paraId="02E65B68" w14:textId="77777777" w:rsidR="00410A4B" w:rsidRPr="00BA0D86" w:rsidRDefault="00BA0D86" w:rsidP="00974D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A0D8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87E1BD" id="Rettangolo 2" o:spid="_x0000_s1026" style="position:absolute;margin-left:36.3pt;margin-top:11.15pt;width:173.4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o1+EQIAACUEAAAOAAAAZHJzL2Uyb0RvYy54bWysU9uO2yAQfa/Uf0C8N74o6aZWnNUq21SV&#10;thdp2w/AGNuomKEDiZN+fQeSzaaXp6o8IIYZDmfOzKxuD6Nhe4Veg615Mcs5U1ZCq21f869ftq+W&#10;nPkgbCsMWFXzo/L8dv3yxWpylSphANMqZARifTW5mg8huCrLvBzUKPwMnLLk7ABHEcjEPmtRTIQ+&#10;mqzM89fZBNg6BKm8p9v7k5OvE37XKRk+dZ1XgZmaE7eQdkx7E/dsvRJVj8INWp5piH9gMQpt6dML&#10;1L0Igu1Q/wE1aongoQszCWMGXaelSjlQNkX+WzaPg3Aq5ULieHeRyf8/WPlx/+g+Y6Tu3QPIb55Z&#10;2AzC9uoOEaZBiZa+K6JQ2eR8dXkQDU9PWTN9gJZKK3YBkgaHDscISNmxQ5L6eJFaHQKTdFmWeVks&#10;qSKSfEW+uClvFukPUT09d+jDOwUji4eaI9UywYv9gw+RjqieQhJ9MLrdamOSgX2zMcj2guq+TeuM&#10;7q/DjGUTcVnM8zxB/+L01xh5Wn/DGHWgDjZ6rPnyEiSqKNxb26b+CkKb05k4G3tWMooX+9RX4dAc&#10;KDAeG2iPpCnCqVNpsugwAP7gbKIurbn/vhOoODPvLdXlTTGfx7ZOxpxUJAOvPc21R1hJUDWXATk7&#10;GZtwGoadQ90P9FeRhLBwR9XsdNL5mdeZOfVikv88N7HZr+0U9Tzd658AAAD//wMAUEsDBBQABgAI&#10;AAAAIQCoE7gU3wAAAAkBAAAPAAAAZHJzL2Rvd25yZXYueG1sTI/BTsMwEETvSPyDtUjcqF1TlTTE&#10;qRAIcUAgpeHCzY1NEmGvI9ttw9+znOhxNU8zb6vt7B072pjGgAqWCwHMYhfMiL2Cj/b5pgCWskaj&#10;XUCr4Mcm2NaXF5UuTThhY4+73DMqwVRqBUPOU8l56gbrdVqEySJlXyF6nemMPTdRn6jcOy6FWHOv&#10;R6SFQU/2cbDd9+7gFQTZvcSm5fKtfRo3zWcQ7v1VKHV9NT/cA8t2zv8w/OmTOtTktA8HNIk5BXdy&#10;TaQCKW+BUb5ablbA9gQWRQG8rvj5B/UvAAAA//8DAFBLAQItABQABgAIAAAAIQC2gziS/gAAAOEB&#10;AAATAAAAAAAAAAAAAAAAAAAAAABbQ29udGVudF9UeXBlc10ueG1sUEsBAi0AFAAGAAgAAAAhADj9&#10;If/WAAAAlAEAAAsAAAAAAAAAAAAAAAAALwEAAF9yZWxzLy5yZWxzUEsBAi0AFAAGAAgAAAAhAD7i&#10;jX4RAgAAJQQAAA4AAAAAAAAAAAAAAAAALgIAAGRycy9lMm9Eb2MueG1sUEsBAi0AFAAGAAgAAAAh&#10;AKgTuBTfAAAACQEAAA8AAAAAAAAAAAAAAAAAawQAAGRycy9kb3ducmV2LnhtbFBLBQYAAAAABAAE&#10;APMAAAB3BQAAAAA=&#10;" strokeweight="2pt">
                <v:textbox>
                  <w:txbxContent>
                    <w:p w14:paraId="4F296A78" w14:textId="77777777" w:rsidR="00FF7175" w:rsidRPr="00362B82" w:rsidRDefault="00410A4B" w:rsidP="00974D9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62B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NUMERO INVENTARIO </w:t>
                      </w:r>
                    </w:p>
                    <w:p w14:paraId="02E65B68" w14:textId="77777777" w:rsidR="00410A4B" w:rsidRPr="00BA0D86" w:rsidRDefault="00BA0D86" w:rsidP="00974D9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A0D8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XXXXXXX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47D031" wp14:editId="3F3E2F37">
                <wp:simplePos x="0" y="0"/>
                <wp:positionH relativeFrom="column">
                  <wp:posOffset>3232785</wp:posOffset>
                </wp:positionH>
                <wp:positionV relativeFrom="paragraph">
                  <wp:posOffset>132080</wp:posOffset>
                </wp:positionV>
                <wp:extent cx="2353310" cy="1019175"/>
                <wp:effectExtent l="0" t="0" r="27940" b="28575"/>
                <wp:wrapNone/>
                <wp:docPr id="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3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E74E9" w14:textId="77777777" w:rsidR="00410A4B" w:rsidRPr="00362B82" w:rsidRDefault="00E95400" w:rsidP="00362B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62B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IMEI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47D031" id="Rettangolo 3" o:spid="_x0000_s1027" style="position:absolute;margin-left:254.55pt;margin-top:10.4pt;width:185.3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5nIFgIAACwEAAAOAAAAZHJzL2Uyb0RvYy54bWysU9tu2zAMfR+wfxD0vtjOZW2NOEWRLsOA&#10;rhvQ7QNkWY6FyaJGKbGzrx+lpGl2eRqmB0EUpcPDQ3J5O/aG7RV6DbbixSTnTFkJjbbbin/9snlz&#10;zZkPwjbCgFUVPyjPb1evXy0HV6opdGAahYxArC8HV/EuBFdmmZed6oWfgFOWnC1gLwKZuM0aFAOh&#10;9yab5vnbbABsHIJU3tPt/dHJVwm/bZUMn9rWq8BMxYlbSDumvY57tlqKcovCdVqeaIh/YNELbSno&#10;GepeBMF2qP+A6rVE8NCGiYQ+g7bVUqUcKJsi/y2bp044lXIhcbw7y+T/H6x83D+5zxipe/cA8ptn&#10;FtadsFt1hwhDp0RD4YooVDY4X54/RMPTV1YPH6Gh0opdgKTB2GIfASk7NiapD2ep1RiYpMvpbDGb&#10;FVQRSb4iL26Kq0WKIcrn7w59eK+gZ/FQcaRaJnixf/Ah0hHl85NEH4xuNtqYZOC2Xhtke0F136R1&#10;QveXz4xlA3FZzPM8Qf/i9JcYeVp/w+h1oA42uq/49fmRKKNw72yT+isIbY5n4mzsSckoXuxTX4ax&#10;HpluTjLHmxqaA0mLcGxYGjA6dIA/OBuoWSvuv+8EKs7MB0vluSnm89jdyZgvrqZk4KWnvvQIKwmq&#10;4jIgZ0djHY4zsXOotx3FKpIeFu6oqK1Ocr/wOiVALZmqcBqf2POXdnr1MuSrnwAAAP//AwBQSwME&#10;FAAGAAgAAAAhAK81enDfAAAACgEAAA8AAABkcnMvZG93bnJldi54bWxMj8tOwzAQRfdI/IM1SOyo&#10;nSBoksapEAixQCClYdOdGw9JhB+R7bbh7xlWsBzN0b3n1tvFGnbCECfvJGQrAQxd7/XkBgkf3fNN&#10;ASwm5bQy3qGEb4ywbS4valVpf3YtnnZpYBTiYqUkjCnNFeexH9GquPIzOvp9+mBVojMMXAd1pnBr&#10;eC7EPbdqctQwqhkfR+y/dkcrwef9S2g7nr91T1PZ7r0w769Cyuur5WEDLOGS/mD41Sd1aMjp4I9O&#10;R2Yk3IkyI1RCLmgCAcW6XAM7EFlkt8Cbmv+f0PwAAAD//wMAUEsBAi0AFAAGAAgAAAAhALaDOJL+&#10;AAAA4QEAABMAAAAAAAAAAAAAAAAAAAAAAFtDb250ZW50X1R5cGVzXS54bWxQSwECLQAUAAYACAAA&#10;ACEAOP0h/9YAAACUAQAACwAAAAAAAAAAAAAAAAAvAQAAX3JlbHMvLnJlbHNQSwECLQAUAAYACAAA&#10;ACEAXuOZyBYCAAAsBAAADgAAAAAAAAAAAAAAAAAuAgAAZHJzL2Uyb0RvYy54bWxQSwECLQAUAAYA&#10;CAAAACEArzV6cN8AAAAKAQAADwAAAAAAAAAAAAAAAABwBAAAZHJzL2Rvd25yZXYueG1sUEsFBgAA&#10;AAAEAAQA8wAAAHwFAAAAAA==&#10;" strokeweight="2pt">
                <v:textbox>
                  <w:txbxContent>
                    <w:p w14:paraId="315E74E9" w14:textId="77777777" w:rsidR="00410A4B" w:rsidRPr="00362B82" w:rsidRDefault="00E95400" w:rsidP="00362B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62B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IMEI</w:t>
                      </w:r>
                    </w:p>
                  </w:txbxContent>
                </v:textbox>
              </v:rect>
            </w:pict>
          </mc:Fallback>
        </mc:AlternateContent>
      </w:r>
    </w:p>
    <w:p w14:paraId="351E9E7B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B29F4F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96969B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1C8A5B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F49AEE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E85614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3B3142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6BFBEA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Luogo </w:t>
      </w:r>
      <w:r w:rsidR="00BA0D86">
        <w:rPr>
          <w:rFonts w:ascii="Arial" w:hAnsi="Arial" w:cs="Arial"/>
          <w:b/>
          <w:bCs/>
        </w:rPr>
        <w:t>XXXXX</w:t>
      </w:r>
      <w:r w:rsidR="00BF542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Data</w:t>
      </w:r>
      <w:r w:rsidR="00255DFA">
        <w:rPr>
          <w:rFonts w:ascii="Arial" w:hAnsi="Arial" w:cs="Arial"/>
        </w:rPr>
        <w:t xml:space="preserve">  </w:t>
      </w:r>
      <w:r w:rsidR="00BA0D86">
        <w:rPr>
          <w:rFonts w:ascii="Arial" w:hAnsi="Arial" w:cs="Arial"/>
          <w:b/>
        </w:rPr>
        <w:t>GG</w:t>
      </w:r>
      <w:r w:rsidR="00557EB3">
        <w:rPr>
          <w:rFonts w:ascii="Arial" w:hAnsi="Arial" w:cs="Arial"/>
          <w:b/>
          <w:bCs/>
        </w:rPr>
        <w:t>/</w:t>
      </w:r>
      <w:r w:rsidR="00BA0D86">
        <w:rPr>
          <w:rFonts w:ascii="Arial" w:hAnsi="Arial" w:cs="Arial"/>
          <w:b/>
          <w:bCs/>
        </w:rPr>
        <w:t>MM</w:t>
      </w:r>
      <w:r w:rsidR="00283F82">
        <w:rPr>
          <w:rFonts w:ascii="Arial" w:hAnsi="Arial" w:cs="Arial"/>
          <w:b/>
          <w:bCs/>
        </w:rPr>
        <w:t>/</w:t>
      </w:r>
      <w:r w:rsidR="00BA0D86">
        <w:rPr>
          <w:rFonts w:ascii="Arial" w:hAnsi="Arial" w:cs="Arial"/>
          <w:b/>
          <w:bCs/>
        </w:rPr>
        <w:t>AAAA</w:t>
      </w:r>
    </w:p>
    <w:p w14:paraId="63AC1E0A" w14:textId="77777777" w:rsidR="00E300C9" w:rsidRDefault="00255DFA" w:rsidP="00E300C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E300C9">
        <w:rPr>
          <w:rFonts w:ascii="Arial" w:hAnsi="Arial" w:cs="Arial"/>
        </w:rPr>
        <w:t>In fede</w:t>
      </w:r>
    </w:p>
    <w:p w14:paraId="5D096443" w14:textId="77777777" w:rsidR="00974D91" w:rsidRDefault="00974D91" w:rsidP="00974D91">
      <w:pPr>
        <w:rPr>
          <w:rFonts w:ascii="Arial" w:hAnsi="Arial" w:cs="Arial"/>
        </w:rPr>
      </w:pPr>
    </w:p>
    <w:p w14:paraId="4C583721" w14:textId="77777777" w:rsidR="00974D91" w:rsidRDefault="00E300C9" w:rsidP="00E300C9">
      <w:r>
        <w:rPr>
          <w:rFonts w:ascii="Arial" w:hAnsi="Arial" w:cs="Arial"/>
        </w:rPr>
        <w:t xml:space="preserve">                            </w:t>
      </w:r>
      <w:r w:rsidR="00237D6D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</w:t>
      </w:r>
      <w:r w:rsidR="00974D91">
        <w:rPr>
          <w:rFonts w:ascii="Arial" w:hAnsi="Arial" w:cs="Arial"/>
        </w:rPr>
        <w:t xml:space="preserve">Firma del dipendente </w:t>
      </w:r>
      <w:r w:rsidR="00974D91">
        <w:rPr>
          <w:rFonts w:ascii="Arial" w:hAnsi="Arial" w:cs="Arial"/>
          <w:b/>
          <w:bCs/>
        </w:rPr>
        <w:t>________________</w:t>
      </w:r>
      <w:r w:rsidR="00237D6D">
        <w:rPr>
          <w:rFonts w:ascii="Arial" w:hAnsi="Arial" w:cs="Arial"/>
          <w:b/>
          <w:bCs/>
        </w:rPr>
        <w:t>_____________________</w:t>
      </w:r>
    </w:p>
    <w:sectPr w:rsidR="00974D91" w:rsidSect="0091133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4734B" w14:textId="77777777" w:rsidR="00DC23A1" w:rsidRDefault="00DC23A1" w:rsidP="00974D91">
      <w:pPr>
        <w:spacing w:after="0" w:line="240" w:lineRule="auto"/>
      </w:pPr>
      <w:r>
        <w:separator/>
      </w:r>
    </w:p>
  </w:endnote>
  <w:endnote w:type="continuationSeparator" w:id="0">
    <w:p w14:paraId="009FC9D2" w14:textId="77777777" w:rsidR="00DC23A1" w:rsidRDefault="00DC23A1" w:rsidP="0097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76DF" w14:textId="1CA3556B" w:rsidR="003836ED" w:rsidRPr="003836ED" w:rsidRDefault="003836ED" w:rsidP="003836ED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>
      <w:rPr>
        <w:rFonts w:ascii="Calibri Light" w:hAnsi="Calibri Light"/>
        <w:i/>
        <w:sz w:val="16"/>
      </w:rPr>
      <w:t xml:space="preserve">ASL FOGGIA - Via Michele Protano n. 13 - 71121 FOGGIA FG C.F. e P.I. 03499370710                                                                                                                            Pag. </w:t>
    </w:r>
    <w:r>
      <w:rPr>
        <w:rFonts w:ascii="Calibri Light" w:hAnsi="Calibri Light"/>
        <w:i/>
        <w:sz w:val="16"/>
      </w:rPr>
      <w:fldChar w:fldCharType="begin"/>
    </w:r>
    <w:r>
      <w:rPr>
        <w:rFonts w:ascii="Calibri Light" w:hAnsi="Calibri Light"/>
        <w:i/>
        <w:sz w:val="16"/>
      </w:rPr>
      <w:instrText>PAGE   \* MERGEFORMAT</w:instrText>
    </w:r>
    <w:r>
      <w:rPr>
        <w:rFonts w:ascii="Calibri Light" w:hAnsi="Calibri Light"/>
        <w:i/>
        <w:sz w:val="16"/>
      </w:rPr>
      <w:fldChar w:fldCharType="separate"/>
    </w:r>
    <w:r w:rsidR="00DC23A1">
      <w:rPr>
        <w:rFonts w:ascii="Calibri Light" w:hAnsi="Calibri Light"/>
        <w:i/>
        <w:noProof/>
        <w:sz w:val="16"/>
      </w:rPr>
      <w:t>1</w:t>
    </w:r>
    <w:r>
      <w:rPr>
        <w:rFonts w:ascii="Calibri Light" w:hAnsi="Calibri Light"/>
        <w:i/>
        <w:sz w:val="16"/>
      </w:rPr>
      <w:fldChar w:fldCharType="end"/>
    </w:r>
    <w:r>
      <w:rPr>
        <w:rFonts w:ascii="Calibri Light" w:hAnsi="Calibri Light"/>
        <w:i/>
        <w:sz w:val="16"/>
      </w:rPr>
      <w:t xml:space="preserve"> | </w:t>
    </w:r>
    <w:r>
      <w:rPr>
        <w:rFonts w:ascii="Calibri Light" w:hAnsi="Calibri Light"/>
        <w:i/>
        <w:sz w:val="16"/>
      </w:rPr>
      <w:fldChar w:fldCharType="begin"/>
    </w:r>
    <w:r>
      <w:rPr>
        <w:rFonts w:ascii="Calibri Light" w:hAnsi="Calibri Light"/>
        <w:i/>
        <w:sz w:val="16"/>
      </w:rPr>
      <w:instrText>NUMPAGES  \* Arabic  \* MERGEFORMAT</w:instrText>
    </w:r>
    <w:r>
      <w:rPr>
        <w:rFonts w:ascii="Calibri Light" w:hAnsi="Calibri Light"/>
        <w:i/>
        <w:sz w:val="16"/>
      </w:rPr>
      <w:fldChar w:fldCharType="separate"/>
    </w:r>
    <w:r w:rsidR="00DC23A1">
      <w:rPr>
        <w:rFonts w:ascii="Calibri Light" w:hAnsi="Calibri Light"/>
        <w:i/>
        <w:noProof/>
        <w:sz w:val="16"/>
      </w:rPr>
      <w:t>1</w:t>
    </w:r>
    <w:r>
      <w:rPr>
        <w:rFonts w:ascii="Calibri Light" w:hAnsi="Calibri Light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780C7" w14:textId="77777777" w:rsidR="00DC23A1" w:rsidRDefault="00DC23A1" w:rsidP="00974D91">
      <w:pPr>
        <w:spacing w:after="0" w:line="240" w:lineRule="auto"/>
      </w:pPr>
      <w:r>
        <w:separator/>
      </w:r>
    </w:p>
  </w:footnote>
  <w:footnote w:type="continuationSeparator" w:id="0">
    <w:p w14:paraId="59CB2FE9" w14:textId="77777777" w:rsidR="00DC23A1" w:rsidRDefault="00DC23A1" w:rsidP="0097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BB6B8" w14:textId="77777777" w:rsidR="00974D91" w:rsidRPr="00974D91" w:rsidRDefault="00344558" w:rsidP="00C95E8D">
    <w:pPr>
      <w:rPr>
        <w:rFonts w:ascii="Arial" w:hAnsi="Arial" w:cs="Arial"/>
        <w:sz w:val="32"/>
        <w:szCs w:val="32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B2C44E1" wp14:editId="5C5B3072">
          <wp:simplePos x="0" y="0"/>
          <wp:positionH relativeFrom="margin">
            <wp:align>left</wp:align>
          </wp:positionH>
          <wp:positionV relativeFrom="paragraph">
            <wp:posOffset>-266065</wp:posOffset>
          </wp:positionV>
          <wp:extent cx="1487170" cy="771525"/>
          <wp:effectExtent l="0" t="0" r="0" b="0"/>
          <wp:wrapSquare wrapText="bothSides"/>
          <wp:docPr id="3" name="Immagine 3" descr="LogoASL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ASLF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D91">
      <w:rPr>
        <w:rFonts w:ascii="Arial" w:hAnsi="Arial" w:cs="Arial"/>
        <w:sz w:val="32"/>
        <w:szCs w:val="32"/>
      </w:rPr>
      <w:t>Modulo di assegnazione telefono mobile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CBA"/>
    <w:multiLevelType w:val="hybridMultilevel"/>
    <w:tmpl w:val="DB341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A388D"/>
    <w:multiLevelType w:val="hybridMultilevel"/>
    <w:tmpl w:val="8D5225D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91"/>
    <w:rsid w:val="00016AA9"/>
    <w:rsid w:val="00046D13"/>
    <w:rsid w:val="00064075"/>
    <w:rsid w:val="000A7B9F"/>
    <w:rsid w:val="000B481D"/>
    <w:rsid w:val="000E3755"/>
    <w:rsid w:val="001239B6"/>
    <w:rsid w:val="00143F98"/>
    <w:rsid w:val="00193ED9"/>
    <w:rsid w:val="001979A6"/>
    <w:rsid w:val="00237D6D"/>
    <w:rsid w:val="00255DFA"/>
    <w:rsid w:val="00273FAF"/>
    <w:rsid w:val="00274B8A"/>
    <w:rsid w:val="00283F82"/>
    <w:rsid w:val="002C49BC"/>
    <w:rsid w:val="002F3FF0"/>
    <w:rsid w:val="00344558"/>
    <w:rsid w:val="003460E5"/>
    <w:rsid w:val="00362B82"/>
    <w:rsid w:val="003836ED"/>
    <w:rsid w:val="003B506F"/>
    <w:rsid w:val="00410A4B"/>
    <w:rsid w:val="00464266"/>
    <w:rsid w:val="004A5CCD"/>
    <w:rsid w:val="00557EB3"/>
    <w:rsid w:val="00560006"/>
    <w:rsid w:val="005A0706"/>
    <w:rsid w:val="00616C7F"/>
    <w:rsid w:val="0062216E"/>
    <w:rsid w:val="00652E69"/>
    <w:rsid w:val="00654359"/>
    <w:rsid w:val="00764298"/>
    <w:rsid w:val="0077488A"/>
    <w:rsid w:val="00854DC3"/>
    <w:rsid w:val="0091133E"/>
    <w:rsid w:val="0092671E"/>
    <w:rsid w:val="00931223"/>
    <w:rsid w:val="0095309B"/>
    <w:rsid w:val="009624D1"/>
    <w:rsid w:val="00974D91"/>
    <w:rsid w:val="00975FD9"/>
    <w:rsid w:val="0098018C"/>
    <w:rsid w:val="009C3D29"/>
    <w:rsid w:val="009D0256"/>
    <w:rsid w:val="009E5F3D"/>
    <w:rsid w:val="00A32004"/>
    <w:rsid w:val="00A873DF"/>
    <w:rsid w:val="00A9766E"/>
    <w:rsid w:val="00AD11F4"/>
    <w:rsid w:val="00AD74AD"/>
    <w:rsid w:val="00AE0E27"/>
    <w:rsid w:val="00AE50B4"/>
    <w:rsid w:val="00AF44D5"/>
    <w:rsid w:val="00B24ADB"/>
    <w:rsid w:val="00B36078"/>
    <w:rsid w:val="00B46B21"/>
    <w:rsid w:val="00B83D88"/>
    <w:rsid w:val="00B90D0C"/>
    <w:rsid w:val="00BA0D86"/>
    <w:rsid w:val="00BC2F2A"/>
    <w:rsid w:val="00BD2D3C"/>
    <w:rsid w:val="00BF542F"/>
    <w:rsid w:val="00C1222E"/>
    <w:rsid w:val="00C436A2"/>
    <w:rsid w:val="00C71FB4"/>
    <w:rsid w:val="00C95E8D"/>
    <w:rsid w:val="00CB3548"/>
    <w:rsid w:val="00D10DE1"/>
    <w:rsid w:val="00DA7B91"/>
    <w:rsid w:val="00DC23A1"/>
    <w:rsid w:val="00E300C9"/>
    <w:rsid w:val="00E714BA"/>
    <w:rsid w:val="00E81D6D"/>
    <w:rsid w:val="00E95400"/>
    <w:rsid w:val="00EB2E67"/>
    <w:rsid w:val="00EC61C7"/>
    <w:rsid w:val="00F57289"/>
    <w:rsid w:val="00F94DB7"/>
    <w:rsid w:val="00FC61AE"/>
    <w:rsid w:val="00FC740B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E682D"/>
  <w15:chartTrackingRefBased/>
  <w15:docId w15:val="{9F4FC6C5-86FD-45B0-BF2B-8A8D1383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133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4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D91"/>
  </w:style>
  <w:style w:type="paragraph" w:styleId="Pidipagina">
    <w:name w:val="footer"/>
    <w:basedOn w:val="Normale"/>
    <w:link w:val="PidipaginaCarattere"/>
    <w:uiPriority w:val="99"/>
    <w:unhideWhenUsed/>
    <w:rsid w:val="00974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D91"/>
  </w:style>
  <w:style w:type="paragraph" w:styleId="Paragrafoelenco">
    <w:name w:val="List Paragraph"/>
    <w:basedOn w:val="Normale"/>
    <w:uiPriority w:val="34"/>
    <w:qFormat/>
    <w:rsid w:val="00974D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36078"/>
    <w:rPr>
      <w:rFonts w:ascii="Segoe U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836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836ED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Telecomunicazione Spa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cp:lastModifiedBy>Cristino Anna Rachele</cp:lastModifiedBy>
  <cp:revision>2</cp:revision>
  <cp:lastPrinted>2019-10-10T09:24:00Z</cp:lastPrinted>
  <dcterms:created xsi:type="dcterms:W3CDTF">2024-05-23T09:00:00Z</dcterms:created>
  <dcterms:modified xsi:type="dcterms:W3CDTF">2024-05-23T09:00:00Z</dcterms:modified>
</cp:coreProperties>
</file>