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9"/>
        <w:gridCol w:w="4524"/>
      </w:tblGrid>
      <w:tr w:rsidR="00A10673" w:rsidTr="00A179E4">
        <w:trPr>
          <w:trHeight w:val="1137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STRUTTURA PROPONENTE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ASL FG  (C.F. e Part. IVA 03499370710)</w:t>
            </w:r>
          </w:p>
          <w:p w:rsidR="00A10673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Direzione Amministrativa P.O. Unico</w:t>
            </w:r>
          </w:p>
          <w:p w:rsidR="00A10673" w:rsidRPr="00A179E4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Sede di </w:t>
            </w:r>
            <w:r w:rsidR="0048417C">
              <w:rPr>
                <w:sz w:val="22"/>
                <w:szCs w:val="22"/>
              </w:rPr>
              <w:t>Cerignola</w:t>
            </w:r>
          </w:p>
        </w:tc>
      </w:tr>
      <w:tr w:rsidR="00A10673" w:rsidTr="00A179E4">
        <w:trPr>
          <w:trHeight w:val="652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CIG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5379B5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7565729d11</w:t>
            </w:r>
          </w:p>
        </w:tc>
      </w:tr>
      <w:tr w:rsidR="00A10673" w:rsidTr="00A179E4">
        <w:trPr>
          <w:trHeight w:val="1460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Pr="00A179E4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OGGETTO DEL BANDO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04366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Procedura negoziata telematica ex art. 95 comma 4 </w:t>
            </w:r>
            <w:proofErr w:type="spellStart"/>
            <w:r>
              <w:rPr>
                <w:sz w:val="22"/>
                <w:szCs w:val="22"/>
              </w:rPr>
              <w:t>lett.b</w:t>
            </w:r>
            <w:proofErr w:type="spellEnd"/>
            <w:r>
              <w:rPr>
                <w:sz w:val="22"/>
                <w:szCs w:val="22"/>
              </w:rPr>
              <w:t xml:space="preserve">) del </w:t>
            </w:r>
            <w:proofErr w:type="spellStart"/>
            <w:r>
              <w:rPr>
                <w:sz w:val="22"/>
                <w:szCs w:val="22"/>
              </w:rPr>
              <w:t>D.Lgs.</w:t>
            </w:r>
            <w:proofErr w:type="spellEnd"/>
            <w:r>
              <w:rPr>
                <w:sz w:val="22"/>
                <w:szCs w:val="22"/>
              </w:rPr>
              <w:t xml:space="preserve"> 50/2016 per la fornitura di “</w:t>
            </w:r>
            <w:r w:rsidR="0004366B">
              <w:rPr>
                <w:sz w:val="22"/>
                <w:szCs w:val="22"/>
              </w:rPr>
              <w:t>carta per stampanti e fotocopie per tutti gli uffici di questa Azienda</w:t>
            </w:r>
            <w:r>
              <w:rPr>
                <w:sz w:val="22"/>
                <w:szCs w:val="22"/>
              </w:rPr>
              <w:t>”</w:t>
            </w:r>
          </w:p>
        </w:tc>
      </w:tr>
      <w:tr w:rsidR="00A10673" w:rsidTr="00A179E4">
        <w:trPr>
          <w:trHeight w:val="769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Pr="00A179E4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PROCEDURA DI SCELTA DEL CONTRAENTE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Acquisto in economia.</w:t>
            </w:r>
          </w:p>
        </w:tc>
      </w:tr>
      <w:tr w:rsidR="00A10673" w:rsidTr="00A179E4">
        <w:trPr>
          <w:trHeight w:val="943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CATEGORIA MERCEOLOGICA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5379B5" w:rsidP="006017DD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050000000</w:t>
            </w:r>
          </w:p>
        </w:tc>
      </w:tr>
      <w:tr w:rsidR="00A10673" w:rsidTr="00A179E4">
        <w:trPr>
          <w:trHeight w:val="1563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ELENCO OPERATORI INVITATI</w:t>
            </w:r>
          </w:p>
          <w:p w:rsidR="00A10673" w:rsidRPr="00A179E4" w:rsidRDefault="00E854D3" w:rsidP="00A179E4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PARTECIPANTI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9494C" w:rsidRPr="00EA4C73" w:rsidRDefault="00E854D3" w:rsidP="003B16B7">
            <w:pPr>
              <w:pStyle w:val="Standard"/>
              <w:spacing w:before="228" w:after="2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Tutti gli operatori iscritti</w:t>
            </w:r>
            <w:r w:rsidR="006D75BB">
              <w:rPr>
                <w:rFonts w:ascii="Arial" w:hAnsi="Arial" w:cs="Arial"/>
                <w:sz w:val="20"/>
                <w:szCs w:val="20"/>
              </w:rPr>
              <w:t xml:space="preserve"> alla categoria merceologica n.</w:t>
            </w:r>
            <w:r w:rsidR="003B16B7">
              <w:rPr>
                <w:rFonts w:ascii="Arial" w:hAnsi="Arial" w:cs="Arial"/>
                <w:sz w:val="20"/>
                <w:szCs w:val="20"/>
                <w:u w:val="single"/>
              </w:rPr>
              <w:t>050000000</w:t>
            </w:r>
            <w:r w:rsidR="006D75B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6D75BB">
              <w:rPr>
                <w:rFonts w:ascii="Arial" w:hAnsi="Arial" w:cs="Arial"/>
                <w:sz w:val="20"/>
                <w:szCs w:val="20"/>
              </w:rPr>
              <w:t>EmPULIA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9494C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A10673" w:rsidTr="00A179E4">
        <w:trPr>
          <w:trHeight w:val="1260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AGGIUDICATARIO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79E4" w:rsidRDefault="00A179E4" w:rsidP="00A179E4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Ditta:</w:t>
            </w:r>
            <w:r w:rsidR="005379B5">
              <w:rPr>
                <w:rFonts w:ascii="Cambria" w:hAnsi="Cambria" w:cs="Cambria"/>
              </w:rPr>
              <w:t xml:space="preserve"> SANCILIO Francesco</w:t>
            </w:r>
          </w:p>
          <w:p w:rsidR="00A10673" w:rsidRDefault="00A179E4" w:rsidP="005379B5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C.F.: </w:t>
            </w:r>
            <w:r w:rsidR="005379B5">
              <w:rPr>
                <w:rFonts w:ascii="Cambria" w:hAnsi="Cambria" w:cs="Cambria"/>
              </w:rPr>
              <w:t>SNCFNC59A06F284S</w:t>
            </w:r>
          </w:p>
          <w:p w:rsidR="005379B5" w:rsidRDefault="005379B5" w:rsidP="005379B5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P.I.: 03211130723</w:t>
            </w:r>
          </w:p>
        </w:tc>
      </w:tr>
      <w:tr w:rsidR="00A10673" w:rsidTr="00A179E4">
        <w:trPr>
          <w:trHeight w:val="690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Pr="00A179E4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ESTREMI DELL’ATTO DI AGGIUDICAZIONE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5379B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DET. N. </w:t>
            </w:r>
            <w:r w:rsidR="005379B5">
              <w:rPr>
                <w:sz w:val="22"/>
                <w:szCs w:val="22"/>
              </w:rPr>
              <w:t>8310</w:t>
            </w:r>
            <w:r>
              <w:rPr>
                <w:sz w:val="22"/>
                <w:szCs w:val="22"/>
              </w:rPr>
              <w:t xml:space="preserve"> del </w:t>
            </w:r>
            <w:r w:rsidR="005379B5">
              <w:rPr>
                <w:sz w:val="22"/>
                <w:szCs w:val="22"/>
              </w:rPr>
              <w:t>13/07/2018</w:t>
            </w:r>
          </w:p>
        </w:tc>
      </w:tr>
      <w:tr w:rsidR="00A10673" w:rsidTr="00A179E4">
        <w:trPr>
          <w:trHeight w:val="805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IMPORTO   DI AGGIUDICAZIONE (</w:t>
            </w:r>
            <w:r>
              <w:rPr>
                <w:b/>
                <w:sz w:val="22"/>
                <w:szCs w:val="22"/>
              </w:rPr>
              <w:t>al netto di IVA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5379B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Euro  </w:t>
            </w:r>
            <w:r w:rsidR="005379B5">
              <w:rPr>
                <w:sz w:val="22"/>
                <w:szCs w:val="22"/>
              </w:rPr>
              <w:t>68.200,00</w:t>
            </w:r>
          </w:p>
        </w:tc>
      </w:tr>
      <w:tr w:rsidR="00A10673" w:rsidTr="00A179E4">
        <w:trPr>
          <w:trHeight w:val="1307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Pr="00A179E4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DI COMPLETAMENTO DEL SERVIZIO O FORNITURA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Data inizio                     </w:t>
            </w:r>
            <w:r w:rsidR="005379B5">
              <w:rPr>
                <w:i/>
                <w:sz w:val="22"/>
                <w:szCs w:val="22"/>
              </w:rPr>
              <w:t>13/07/2018</w:t>
            </w:r>
          </w:p>
          <w:p w:rsidR="00A10673" w:rsidRPr="0048417C" w:rsidRDefault="00A10673" w:rsidP="00A179E4">
            <w:pPr>
              <w:pStyle w:val="Standard"/>
              <w:jc w:val="center"/>
              <w:rPr>
                <w:i/>
                <w:sz w:val="16"/>
                <w:szCs w:val="16"/>
              </w:rPr>
            </w:pPr>
          </w:p>
          <w:p w:rsidR="00A10673" w:rsidRPr="00A179E4" w:rsidRDefault="00E854D3" w:rsidP="005379B5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Data fine                       </w:t>
            </w:r>
            <w:r w:rsidR="005379B5">
              <w:rPr>
                <w:i/>
                <w:sz w:val="22"/>
                <w:szCs w:val="22"/>
              </w:rPr>
              <w:t>12/07</w:t>
            </w:r>
            <w:r>
              <w:rPr>
                <w:i/>
                <w:sz w:val="22"/>
                <w:szCs w:val="22"/>
              </w:rPr>
              <w:t>/2019</w:t>
            </w:r>
          </w:p>
        </w:tc>
      </w:tr>
    </w:tbl>
    <w:p w:rsidR="00A10673" w:rsidRDefault="00A10673">
      <w:pPr>
        <w:pStyle w:val="Standard"/>
        <w:ind w:firstLine="5400"/>
        <w:jc w:val="both"/>
        <w:rPr>
          <w:sz w:val="22"/>
          <w:szCs w:val="22"/>
        </w:rPr>
      </w:pPr>
    </w:p>
    <w:p w:rsidR="00A10673" w:rsidRDefault="00A10673">
      <w:pPr>
        <w:pStyle w:val="Standard"/>
        <w:rPr>
          <w:sz w:val="22"/>
          <w:szCs w:val="22"/>
        </w:rPr>
      </w:pPr>
    </w:p>
    <w:p w:rsidR="00A10673" w:rsidRPr="0048417C" w:rsidRDefault="0048417C">
      <w:pPr>
        <w:pStyle w:val="Standard"/>
        <w:rPr>
          <w:i/>
          <w:sz w:val="22"/>
          <w:szCs w:val="22"/>
        </w:rPr>
      </w:pPr>
      <w:r w:rsidRPr="0048417C">
        <w:rPr>
          <w:i/>
          <w:sz w:val="22"/>
          <w:szCs w:val="22"/>
        </w:rPr>
        <w:t xml:space="preserve">Cerignola, lì </w:t>
      </w:r>
      <w:r w:rsidR="005379B5">
        <w:rPr>
          <w:i/>
          <w:sz w:val="22"/>
          <w:szCs w:val="22"/>
        </w:rPr>
        <w:t>13/07/2018</w:t>
      </w:r>
    </w:p>
    <w:p w:rsidR="00A10673" w:rsidRDefault="0048417C">
      <w:pPr>
        <w:pStyle w:val="Standard"/>
        <w:ind w:firstLine="5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E854D3">
        <w:rPr>
          <w:sz w:val="22"/>
          <w:szCs w:val="22"/>
        </w:rPr>
        <w:t>L’ISTRUTTORE</w:t>
      </w:r>
    </w:p>
    <w:p w:rsidR="0048417C" w:rsidRPr="0048417C" w:rsidRDefault="0048417C">
      <w:pPr>
        <w:pStyle w:val="Standard"/>
        <w:ind w:firstLine="5400"/>
        <w:jc w:val="both"/>
        <w:rPr>
          <w:i/>
        </w:rPr>
      </w:pPr>
      <w:r w:rsidRPr="0048417C">
        <w:rPr>
          <w:i/>
        </w:rPr>
        <w:tab/>
      </w:r>
      <w:r w:rsidRPr="0048417C">
        <w:rPr>
          <w:i/>
        </w:rPr>
        <w:tab/>
        <w:t xml:space="preserve">  Raffaele Giacomantonio</w:t>
      </w:r>
    </w:p>
    <w:sectPr w:rsidR="0048417C" w:rsidRPr="0048417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EE" w:rsidRDefault="002221EE">
      <w:pPr>
        <w:rPr>
          <w:rFonts w:hint="eastAsia"/>
        </w:rPr>
      </w:pPr>
      <w:r>
        <w:separator/>
      </w:r>
    </w:p>
  </w:endnote>
  <w:endnote w:type="continuationSeparator" w:id="0">
    <w:p w:rsidR="002221EE" w:rsidRDefault="002221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EE" w:rsidRDefault="002221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221EE" w:rsidRDefault="002221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0673"/>
    <w:rsid w:val="0004366B"/>
    <w:rsid w:val="00065888"/>
    <w:rsid w:val="0009494C"/>
    <w:rsid w:val="002221EE"/>
    <w:rsid w:val="00253543"/>
    <w:rsid w:val="003B16B7"/>
    <w:rsid w:val="0048417C"/>
    <w:rsid w:val="005170BC"/>
    <w:rsid w:val="005379B5"/>
    <w:rsid w:val="005A4107"/>
    <w:rsid w:val="006017DD"/>
    <w:rsid w:val="006718CE"/>
    <w:rsid w:val="006B479A"/>
    <w:rsid w:val="006D75BB"/>
    <w:rsid w:val="00732071"/>
    <w:rsid w:val="007A45E7"/>
    <w:rsid w:val="007F251D"/>
    <w:rsid w:val="00A10673"/>
    <w:rsid w:val="00A179E4"/>
    <w:rsid w:val="00A22119"/>
    <w:rsid w:val="00B1285E"/>
    <w:rsid w:val="00E854D3"/>
    <w:rsid w:val="00E949A5"/>
    <w:rsid w:val="00E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 Elio Marinelli</dc:creator>
  <cp:lastModifiedBy>Anna Rachele Cristino</cp:lastModifiedBy>
  <cp:revision>2</cp:revision>
  <dcterms:created xsi:type="dcterms:W3CDTF">2018-07-13T11:14:00Z</dcterms:created>
  <dcterms:modified xsi:type="dcterms:W3CDTF">2018-07-13T11:14:00Z</dcterms:modified>
</cp:coreProperties>
</file>