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799" w:rsidRPr="00E16799" w:rsidRDefault="00E16799" w:rsidP="00E16799">
      <w:pPr>
        <w:rPr>
          <w:b/>
        </w:rPr>
      </w:pPr>
      <w:r w:rsidRPr="00E16799">
        <w:rPr>
          <w:b/>
        </w:rPr>
        <w:t>PEC RUPAR ASL BT</w:t>
      </w:r>
    </w:p>
    <w:p w:rsidR="00E16799" w:rsidRDefault="00337403" w:rsidP="00E16799">
      <w:hyperlink r:id="rId4" w:history="1">
        <w:r w:rsidR="00E16799" w:rsidRPr="003D15ED">
          <w:rPr>
            <w:rStyle w:val="Collegamentoipertestuale"/>
          </w:rPr>
          <w:t>118.aslbt@pec.rupar.puglia.it</w:t>
        </w:r>
      </w:hyperlink>
    </w:p>
    <w:p w:rsidR="00E16799" w:rsidRDefault="00337403" w:rsidP="00E16799">
      <w:hyperlink r:id="rId5" w:history="1">
        <w:r w:rsidR="00E16799" w:rsidRPr="003D15ED">
          <w:rPr>
            <w:rStyle w:val="Collegamentoipertestuale"/>
          </w:rPr>
          <w:t>affari.generali.aslbat@pec.rupar.puglia.it</w:t>
        </w:r>
      </w:hyperlink>
    </w:p>
    <w:p w:rsidR="00E16799" w:rsidRDefault="00337403" w:rsidP="00E16799">
      <w:hyperlink r:id="rId6" w:history="1">
        <w:r w:rsidR="00E16799" w:rsidRPr="003D15ED">
          <w:rPr>
            <w:rStyle w:val="Collegamentoipertestuale"/>
          </w:rPr>
          <w:t>area.amm.finanze.aslbat@pec.rupar.puglia.it</w:t>
        </w:r>
      </w:hyperlink>
    </w:p>
    <w:p w:rsidR="00E16799" w:rsidRDefault="00337403" w:rsidP="00E16799">
      <w:hyperlink r:id="rId7" w:history="1">
        <w:r w:rsidR="00E16799" w:rsidRPr="003D15ED">
          <w:rPr>
            <w:rStyle w:val="Collegamentoipertestuale"/>
          </w:rPr>
          <w:t>area.patrimonio.aslbat@pec.rupar.puglia.it</w:t>
        </w:r>
      </w:hyperlink>
    </w:p>
    <w:p w:rsidR="00E16799" w:rsidRDefault="00337403" w:rsidP="00E16799">
      <w:hyperlink r:id="rId8" w:history="1">
        <w:r w:rsidR="00E16799" w:rsidRPr="003D15ED">
          <w:rPr>
            <w:rStyle w:val="Collegamentoipertestuale"/>
          </w:rPr>
          <w:t>area.personale.aslbat@pec.rupar.puglia.it</w:t>
        </w:r>
      </w:hyperlink>
    </w:p>
    <w:p w:rsidR="00E16799" w:rsidRDefault="00337403" w:rsidP="00E16799">
      <w:hyperlink r:id="rId9" w:history="1">
        <w:r w:rsidR="00E16799" w:rsidRPr="003D15ED">
          <w:rPr>
            <w:rStyle w:val="Collegamentoipertestuale"/>
          </w:rPr>
          <w:t>area.tecnica.aslbat@pec.rupar.puglia.it</w:t>
        </w:r>
      </w:hyperlink>
    </w:p>
    <w:p w:rsidR="00E16799" w:rsidRDefault="00337403" w:rsidP="00E16799">
      <w:hyperlink r:id="rId10" w:history="1">
        <w:r w:rsidR="00E16799" w:rsidRPr="003D15ED">
          <w:rPr>
            <w:rStyle w:val="Collegamentoipertestuale"/>
          </w:rPr>
          <w:t>centrocuratrauma.aslbat@pec.rupar.puglia.it</w:t>
        </w:r>
      </w:hyperlink>
    </w:p>
    <w:p w:rsidR="00E16799" w:rsidRDefault="00337403" w:rsidP="00E16799">
      <w:hyperlink r:id="rId11" w:history="1">
        <w:r w:rsidR="00E16799" w:rsidRPr="003D15ED">
          <w:rPr>
            <w:rStyle w:val="Collegamentoipertestuale"/>
          </w:rPr>
          <w:t>collegiosindacale.aslbat@pec.rupar.puglia.it</w:t>
        </w:r>
      </w:hyperlink>
    </w:p>
    <w:p w:rsidR="00E16799" w:rsidRDefault="00337403" w:rsidP="00E16799">
      <w:hyperlink r:id="rId12" w:history="1">
        <w:r w:rsidR="00E16799" w:rsidRPr="003D15ED">
          <w:rPr>
            <w:rStyle w:val="Collegamentoipertestuale"/>
          </w:rPr>
          <w:t>comunicazioni.personale.aslbat@pec.rupar.puglia.it</w:t>
        </w:r>
      </w:hyperlink>
    </w:p>
    <w:p w:rsidR="00E16799" w:rsidRDefault="00337403" w:rsidP="00E16799">
      <w:hyperlink r:id="rId13" w:history="1">
        <w:r w:rsidR="00E16799" w:rsidRPr="003D15ED">
          <w:rPr>
            <w:rStyle w:val="Collegamentoipertestuale"/>
          </w:rPr>
          <w:t>consultorio.dss2.aslbat@pec.rupar.puglia.it</w:t>
        </w:r>
      </w:hyperlink>
    </w:p>
    <w:p w:rsidR="00E16799" w:rsidRDefault="00337403" w:rsidP="00E16799">
      <w:hyperlink r:id="rId14" w:history="1">
        <w:r w:rsidR="00E16799" w:rsidRPr="003D15ED">
          <w:rPr>
            <w:rStyle w:val="Collegamentoipertestuale"/>
          </w:rPr>
          <w:t>cr.farmacovigilanza.aslbat@pec.rupar.puglia.it</w:t>
        </w:r>
      </w:hyperlink>
    </w:p>
    <w:p w:rsidR="00E16799" w:rsidRDefault="00337403" w:rsidP="00E16799">
      <w:hyperlink r:id="rId15" w:history="1">
        <w:r w:rsidR="00E16799" w:rsidRPr="003D15ED">
          <w:rPr>
            <w:rStyle w:val="Collegamentoipertestuale"/>
          </w:rPr>
          <w:t>cup.aslbat@pec.rupar.puglia.it</w:t>
        </w:r>
      </w:hyperlink>
    </w:p>
    <w:p w:rsidR="00E16799" w:rsidRDefault="00337403" w:rsidP="00E16799">
      <w:hyperlink r:id="rId16" w:history="1">
        <w:r w:rsidR="00E16799" w:rsidRPr="003D15ED">
          <w:rPr>
            <w:rStyle w:val="Collegamentoipertestuale"/>
          </w:rPr>
          <w:t>cvs.aslbat@pec.rupar.puglia.it</w:t>
        </w:r>
      </w:hyperlink>
    </w:p>
    <w:p w:rsidR="00E16799" w:rsidRDefault="00337403" w:rsidP="00E16799">
      <w:hyperlink r:id="rId17" w:history="1">
        <w:r w:rsidR="00E16799" w:rsidRPr="003D15ED">
          <w:rPr>
            <w:rStyle w:val="Collegamentoipertestuale"/>
          </w:rPr>
          <w:t>dip.dipendenze.patologiche.aslbat@pec.rupar.puglia.it</w:t>
        </w:r>
      </w:hyperlink>
    </w:p>
    <w:p w:rsidR="00E16799" w:rsidRDefault="00337403" w:rsidP="00E16799">
      <w:hyperlink r:id="rId18" w:history="1">
        <w:r w:rsidR="00E16799" w:rsidRPr="003D15ED">
          <w:rPr>
            <w:rStyle w:val="Collegamentoipertestuale"/>
          </w:rPr>
          <w:t>dip.farmaceutico.aslbat@pec.rupar.puglia.it</w:t>
        </w:r>
      </w:hyperlink>
    </w:p>
    <w:p w:rsidR="00E16799" w:rsidRDefault="00337403" w:rsidP="00E16799">
      <w:hyperlink r:id="rId19" w:history="1">
        <w:r w:rsidR="00E16799" w:rsidRPr="003D15ED">
          <w:rPr>
            <w:rStyle w:val="Collegamentoipertestuale"/>
          </w:rPr>
          <w:t>dip.prevenzione.aslbat@pec.rupar.puglia.it</w:t>
        </w:r>
      </w:hyperlink>
    </w:p>
    <w:p w:rsidR="00E16799" w:rsidRDefault="00337403" w:rsidP="00E16799">
      <w:hyperlink r:id="rId20" w:history="1">
        <w:r w:rsidR="00E16799" w:rsidRPr="003D15ED">
          <w:rPr>
            <w:rStyle w:val="Collegamentoipertestuale"/>
          </w:rPr>
          <w:t>dip.salutementale.aslbat@pec.rupar.puglia.it</w:t>
        </w:r>
      </w:hyperlink>
    </w:p>
    <w:p w:rsidR="00E16799" w:rsidRDefault="00337403" w:rsidP="00E16799">
      <w:hyperlink r:id="rId21" w:history="1">
        <w:r w:rsidR="00E16799" w:rsidRPr="003D15ED">
          <w:rPr>
            <w:rStyle w:val="Collegamentoipertestuale"/>
          </w:rPr>
          <w:t>diramm.po.andria.aslbat@pec.rupar.puglia.it</w:t>
        </w:r>
      </w:hyperlink>
    </w:p>
    <w:bookmarkStart w:id="0" w:name="_GoBack"/>
    <w:bookmarkEnd w:id="0"/>
    <w:p w:rsidR="00E16799" w:rsidRDefault="00337403" w:rsidP="00E16799">
      <w:r>
        <w:fldChar w:fldCharType="begin"/>
      </w:r>
      <w:r>
        <w:instrText xml:space="preserve"> HYPERLINK "mailto:direzione.amministrativa.aslbat@pec.rupar.puglia.it" </w:instrText>
      </w:r>
      <w:r>
        <w:fldChar w:fldCharType="separate"/>
      </w:r>
      <w:r w:rsidR="00E16799" w:rsidRPr="003D15ED">
        <w:rPr>
          <w:rStyle w:val="Collegamentoipertestuale"/>
        </w:rPr>
        <w:t>direzione.amministrativa.aslbat@pec.rupar.puglia.it</w:t>
      </w:r>
      <w:r>
        <w:rPr>
          <w:rStyle w:val="Collegamentoipertestuale"/>
        </w:rPr>
        <w:fldChar w:fldCharType="end"/>
      </w:r>
    </w:p>
    <w:p w:rsidR="00E16799" w:rsidRDefault="00337403" w:rsidP="00E16799">
      <w:hyperlink r:id="rId22" w:history="1">
        <w:r w:rsidR="00E16799" w:rsidRPr="003D15ED">
          <w:rPr>
            <w:rStyle w:val="Collegamentoipertestuale"/>
          </w:rPr>
          <w:t>direzione.generale.aslbat@pec.rupar.puglia.it</w:t>
        </w:r>
      </w:hyperlink>
    </w:p>
    <w:p w:rsidR="00E16799" w:rsidRDefault="00337403" w:rsidP="00E16799">
      <w:hyperlink r:id="rId23" w:history="1">
        <w:r w:rsidR="00E16799" w:rsidRPr="003D15ED">
          <w:rPr>
            <w:rStyle w:val="Collegamentoipertestuale"/>
          </w:rPr>
          <w:t>direzione.sanitaria.aslbat@pec.rupar.puglia.it</w:t>
        </w:r>
      </w:hyperlink>
    </w:p>
    <w:p w:rsidR="00E16799" w:rsidRDefault="00337403" w:rsidP="00E16799">
      <w:hyperlink r:id="rId24" w:history="1">
        <w:r w:rsidR="00E16799" w:rsidRPr="003D15ED">
          <w:rPr>
            <w:rStyle w:val="Collegamentoipertestuale"/>
          </w:rPr>
          <w:t>direzione.sisp.aslbat@pec.rupar.puglia.it</w:t>
        </w:r>
      </w:hyperlink>
    </w:p>
    <w:p w:rsidR="00E16799" w:rsidRDefault="00337403" w:rsidP="00E16799">
      <w:hyperlink r:id="rId25" w:history="1">
        <w:r w:rsidR="00E16799" w:rsidRPr="003D15ED">
          <w:rPr>
            <w:rStyle w:val="Collegamentoipertestuale"/>
          </w:rPr>
          <w:t>dirsan.po.andria.aslbat@pec.rupar.puglia.it</w:t>
        </w:r>
      </w:hyperlink>
    </w:p>
    <w:p w:rsidR="00E16799" w:rsidRDefault="00337403" w:rsidP="00E16799">
      <w:hyperlink r:id="rId26" w:history="1">
        <w:r w:rsidR="00E16799" w:rsidRPr="003D15ED">
          <w:rPr>
            <w:rStyle w:val="Collegamentoipertestuale"/>
          </w:rPr>
          <w:t>dirsan.po.barletta.aslbat@pec.rupar.puglia.it</w:t>
        </w:r>
      </w:hyperlink>
    </w:p>
    <w:p w:rsidR="00E16799" w:rsidRDefault="00337403" w:rsidP="00E16799">
      <w:hyperlink r:id="rId27" w:history="1">
        <w:r w:rsidR="00E16799" w:rsidRPr="003D15ED">
          <w:rPr>
            <w:rStyle w:val="Collegamentoipertestuale"/>
          </w:rPr>
          <w:t>dirsan.po.camispi.aslbat@pec.rupar.puglia.it</w:t>
        </w:r>
      </w:hyperlink>
    </w:p>
    <w:p w:rsidR="00E16799" w:rsidRDefault="00337403" w:rsidP="00E16799">
      <w:hyperlink r:id="rId28" w:history="1">
        <w:r w:rsidR="00E16799" w:rsidRPr="003D15ED">
          <w:rPr>
            <w:rStyle w:val="Collegamentoipertestuale"/>
          </w:rPr>
          <w:t>dirsan.po.trabis.aslbat@pec.rupar.puglia.it</w:t>
        </w:r>
      </w:hyperlink>
    </w:p>
    <w:p w:rsidR="00E16799" w:rsidRDefault="00337403" w:rsidP="00E16799">
      <w:hyperlink r:id="rId29" w:history="1">
        <w:r w:rsidR="00E16799" w:rsidRPr="003D15ED">
          <w:rPr>
            <w:rStyle w:val="Collegamentoipertestuale"/>
          </w:rPr>
          <w:t>dpo.aslbat@pec.rupar.puglia.it</w:t>
        </w:r>
      </w:hyperlink>
    </w:p>
    <w:p w:rsidR="00E16799" w:rsidRDefault="00337403" w:rsidP="00E16799">
      <w:hyperlink r:id="rId30" w:history="1">
        <w:r w:rsidR="00E16799" w:rsidRPr="003D15ED">
          <w:rPr>
            <w:rStyle w:val="Collegamentoipertestuale"/>
          </w:rPr>
          <w:t>dss1.aslbat@pec.rupar.puglia.it</w:t>
        </w:r>
      </w:hyperlink>
    </w:p>
    <w:p w:rsidR="00E16799" w:rsidRDefault="00337403" w:rsidP="00E16799">
      <w:hyperlink r:id="rId31" w:history="1">
        <w:r w:rsidR="00E16799" w:rsidRPr="003D15ED">
          <w:rPr>
            <w:rStyle w:val="Collegamentoipertestuale"/>
          </w:rPr>
          <w:t>dss2.aslbat@pec.rupar.puglia.it</w:t>
        </w:r>
      </w:hyperlink>
    </w:p>
    <w:p w:rsidR="00E16799" w:rsidRDefault="00337403" w:rsidP="00E16799">
      <w:hyperlink r:id="rId32" w:history="1">
        <w:r w:rsidR="00E16799" w:rsidRPr="003D15ED">
          <w:rPr>
            <w:rStyle w:val="Collegamentoipertestuale"/>
          </w:rPr>
          <w:t>dss3.aslbat@pec.rupar.puglia.it</w:t>
        </w:r>
      </w:hyperlink>
    </w:p>
    <w:p w:rsidR="00E16799" w:rsidRDefault="00337403" w:rsidP="00E16799">
      <w:hyperlink r:id="rId33" w:history="1">
        <w:r w:rsidR="00E16799" w:rsidRPr="003D15ED">
          <w:rPr>
            <w:rStyle w:val="Collegamentoipertestuale"/>
          </w:rPr>
          <w:t>dss4.aslbat@pec.rupar.puglia.it</w:t>
        </w:r>
      </w:hyperlink>
    </w:p>
    <w:p w:rsidR="00E16799" w:rsidRDefault="00337403" w:rsidP="00E16799">
      <w:hyperlink r:id="rId34" w:history="1">
        <w:r w:rsidR="00E16799" w:rsidRPr="003D15ED">
          <w:rPr>
            <w:rStyle w:val="Collegamentoipertestuale"/>
          </w:rPr>
          <w:t>dss5.aslbat@pec.rupar.puglia.it</w:t>
        </w:r>
      </w:hyperlink>
    </w:p>
    <w:p w:rsidR="00E16799" w:rsidRDefault="00337403" w:rsidP="00E16799">
      <w:hyperlink r:id="rId35" w:history="1">
        <w:r w:rsidR="00E16799" w:rsidRPr="003D15ED">
          <w:rPr>
            <w:rStyle w:val="Collegamentoipertestuale"/>
          </w:rPr>
          <w:t>epidemiologia.aslbat@pec.rupar.puglia.it</w:t>
        </w:r>
      </w:hyperlink>
    </w:p>
    <w:p w:rsidR="00E16799" w:rsidRDefault="00337403" w:rsidP="00E16799">
      <w:hyperlink r:id="rId36" w:history="1">
        <w:r w:rsidR="00E16799" w:rsidRPr="003D15ED">
          <w:rPr>
            <w:rStyle w:val="Collegamentoipertestuale"/>
          </w:rPr>
          <w:t>fatture.fornitori.aslbat@pec.rupar.puglia.it</w:t>
        </w:r>
      </w:hyperlink>
    </w:p>
    <w:p w:rsidR="00E16799" w:rsidRDefault="00337403" w:rsidP="00E16799">
      <w:hyperlink r:id="rId37" w:history="1">
        <w:r w:rsidR="00E16799" w:rsidRPr="003D15ED">
          <w:rPr>
            <w:rStyle w:val="Collegamentoipertestuale"/>
          </w:rPr>
          <w:t>labanalisi.barletta.aslbat@pec.rupar.puglia.it</w:t>
        </w:r>
      </w:hyperlink>
    </w:p>
    <w:p w:rsidR="00E16799" w:rsidRDefault="00337403" w:rsidP="00E16799">
      <w:hyperlink r:id="rId38" w:history="1">
        <w:r w:rsidR="00E16799" w:rsidRPr="003D15ED">
          <w:rPr>
            <w:rStyle w:val="Collegamentoipertestuale"/>
          </w:rPr>
          <w:t>medicina.legale.aslbat@pec.rupar.puglia.it</w:t>
        </w:r>
      </w:hyperlink>
    </w:p>
    <w:p w:rsidR="00E16799" w:rsidRDefault="00337403" w:rsidP="00E16799">
      <w:hyperlink r:id="rId39" w:history="1">
        <w:r w:rsidR="00E16799" w:rsidRPr="003D15ED">
          <w:rPr>
            <w:rStyle w:val="Collegamentoipertestuale"/>
          </w:rPr>
          <w:t>patenti.speciali.aslbat@pec.rupar.puglia.it</w:t>
        </w:r>
      </w:hyperlink>
    </w:p>
    <w:p w:rsidR="00E16799" w:rsidRDefault="00337403" w:rsidP="00E16799">
      <w:hyperlink r:id="rId40" w:history="1">
        <w:r w:rsidR="00E16799" w:rsidRPr="003D15ED">
          <w:rPr>
            <w:rStyle w:val="Collegamentoipertestuale"/>
          </w:rPr>
          <w:t>patrimonio.controlli.aslbat@pec.rupar.puglia.it</w:t>
        </w:r>
      </w:hyperlink>
    </w:p>
    <w:p w:rsidR="00E16799" w:rsidRDefault="00337403" w:rsidP="00E16799">
      <w:hyperlink r:id="rId41" w:history="1">
        <w:r w:rsidR="00E16799" w:rsidRPr="003D15ED">
          <w:rPr>
            <w:rStyle w:val="Collegamentoipertestuale"/>
          </w:rPr>
          <w:t>protocollo.aslbat@pec.rupar.puglia.it</w:t>
        </w:r>
      </w:hyperlink>
    </w:p>
    <w:p w:rsidR="00E16799" w:rsidRDefault="00337403" w:rsidP="00E16799">
      <w:hyperlink r:id="rId42" w:history="1">
        <w:r w:rsidR="00E16799" w:rsidRPr="003D15ED">
          <w:rPr>
            <w:rStyle w:val="Collegamentoipertestuale"/>
          </w:rPr>
          <w:t>ps.barletta.aslbat@pec.rupar.puglia.it</w:t>
        </w:r>
      </w:hyperlink>
    </w:p>
    <w:p w:rsidR="00E16799" w:rsidRDefault="00337403" w:rsidP="00E16799">
      <w:hyperlink r:id="rId43" w:history="1">
        <w:r w:rsidR="00E16799" w:rsidRPr="003D15ED">
          <w:rPr>
            <w:rStyle w:val="Collegamentoipertestuale"/>
          </w:rPr>
          <w:t>pua.dss3.aslbat@pec.rupar.puglia.it</w:t>
        </w:r>
      </w:hyperlink>
    </w:p>
    <w:p w:rsidR="00E16799" w:rsidRDefault="00337403" w:rsidP="00E16799">
      <w:hyperlink r:id="rId44" w:history="1">
        <w:r w:rsidR="00E16799" w:rsidRPr="003D15ED">
          <w:rPr>
            <w:rStyle w:val="Collegamentoipertestuale"/>
          </w:rPr>
          <w:t>rpct.aslbat@pec.rupar.puglia.it</w:t>
        </w:r>
      </w:hyperlink>
    </w:p>
    <w:p w:rsidR="00E16799" w:rsidRDefault="00337403" w:rsidP="00E16799">
      <w:hyperlink r:id="rId45" w:history="1">
        <w:r w:rsidR="00E16799" w:rsidRPr="003D15ED">
          <w:rPr>
            <w:rStyle w:val="Collegamentoipertestuale"/>
          </w:rPr>
          <w:t>rems.spinazzola.aslbat@pec.rupar.puglia.it</w:t>
        </w:r>
      </w:hyperlink>
    </w:p>
    <w:p w:rsidR="00E16799" w:rsidRDefault="00337403" w:rsidP="00E16799">
      <w:hyperlink r:id="rId46" w:history="1">
        <w:r w:rsidR="00E16799" w:rsidRPr="003D15ED">
          <w:rPr>
            <w:rStyle w:val="Collegamentoipertestuale"/>
          </w:rPr>
          <w:t>sanita.animale.aslbat@pec.rupar.puglia.it</w:t>
        </w:r>
      </w:hyperlink>
    </w:p>
    <w:p w:rsidR="00E16799" w:rsidRDefault="00337403" w:rsidP="00E16799">
      <w:hyperlink r:id="rId47" w:history="1">
        <w:r w:rsidR="00E16799" w:rsidRPr="003D15ED">
          <w:rPr>
            <w:rStyle w:val="Collegamentoipertestuale"/>
          </w:rPr>
          <w:t>scia.aslbat@pec.rupar.puglia.it</w:t>
        </w:r>
      </w:hyperlink>
    </w:p>
    <w:p w:rsidR="00E16799" w:rsidRDefault="00337403" w:rsidP="00E16799">
      <w:hyperlink r:id="rId48" w:history="1">
        <w:r w:rsidR="00E16799" w:rsidRPr="003D15ED">
          <w:rPr>
            <w:rStyle w:val="Collegamentoipertestuale"/>
          </w:rPr>
          <w:t>screening.aslbat@pec.rupar.puglia.it</w:t>
        </w:r>
      </w:hyperlink>
    </w:p>
    <w:p w:rsidR="00E16799" w:rsidRDefault="00337403" w:rsidP="00E16799">
      <w:hyperlink r:id="rId49" w:history="1">
        <w:r w:rsidR="00E16799" w:rsidRPr="003D15ED">
          <w:rPr>
            <w:rStyle w:val="Collegamentoipertestuale"/>
          </w:rPr>
          <w:t>servizio.riabilitazione.aslbat@pec.rupar.puglia.it</w:t>
        </w:r>
      </w:hyperlink>
    </w:p>
    <w:p w:rsidR="00E16799" w:rsidRDefault="00337403" w:rsidP="00E16799">
      <w:hyperlink r:id="rId50" w:history="1">
        <w:r w:rsidR="00E16799" w:rsidRPr="003D15ED">
          <w:rPr>
            <w:rStyle w:val="Collegamentoipertestuale"/>
          </w:rPr>
          <w:t>servizi.territoriali.aslbat@pec.rupar.puglia.it</w:t>
        </w:r>
      </w:hyperlink>
    </w:p>
    <w:p w:rsidR="00E16799" w:rsidRDefault="00337403" w:rsidP="00E16799">
      <w:hyperlink r:id="rId51" w:history="1">
        <w:r w:rsidR="00E16799" w:rsidRPr="003D15ED">
          <w:rPr>
            <w:rStyle w:val="Collegamentoipertestuale"/>
          </w:rPr>
          <w:t>sian.aslbat@pec.rupar.puglia.it</w:t>
        </w:r>
      </w:hyperlink>
    </w:p>
    <w:p w:rsidR="00E16799" w:rsidRDefault="00337403" w:rsidP="00E16799">
      <w:hyperlink r:id="rId52" w:history="1">
        <w:r w:rsidR="00E16799" w:rsidRPr="003D15ED">
          <w:rPr>
            <w:rStyle w:val="Collegamentoipertestuale"/>
          </w:rPr>
          <w:t>siavb.aslbat@pec.rupar.puglia.it</w:t>
        </w:r>
      </w:hyperlink>
    </w:p>
    <w:p w:rsidR="00E16799" w:rsidRDefault="00337403" w:rsidP="00E16799">
      <w:hyperlink r:id="rId53" w:history="1">
        <w:r w:rsidR="00E16799" w:rsidRPr="003D15ED">
          <w:rPr>
            <w:rStyle w:val="Collegamentoipertestuale"/>
          </w:rPr>
          <w:t>sisp.aslbat@pec.rupar.puglia.it</w:t>
        </w:r>
      </w:hyperlink>
    </w:p>
    <w:p w:rsidR="00E16799" w:rsidRDefault="00337403" w:rsidP="00E16799">
      <w:hyperlink r:id="rId54" w:history="1">
        <w:r w:rsidR="00E16799" w:rsidRPr="003D15ED">
          <w:rPr>
            <w:rStyle w:val="Collegamentoipertestuale"/>
          </w:rPr>
          <w:t>spesal.aslbat@pec.rupar.puglia.it</w:t>
        </w:r>
      </w:hyperlink>
    </w:p>
    <w:p w:rsidR="00E16799" w:rsidRDefault="00337403" w:rsidP="00E16799">
      <w:hyperlink r:id="rId55" w:history="1">
        <w:r w:rsidR="00E16799" w:rsidRPr="003D15ED">
          <w:rPr>
            <w:rStyle w:val="Collegamentoipertestuale"/>
          </w:rPr>
          <w:t>svet.areac.aslbat@pec.rupar.puglia.it</w:t>
        </w:r>
      </w:hyperlink>
    </w:p>
    <w:p w:rsidR="00E16799" w:rsidRDefault="00337403" w:rsidP="00E16799">
      <w:hyperlink r:id="rId56" w:history="1">
        <w:r w:rsidR="00E16799" w:rsidRPr="003D15ED">
          <w:rPr>
            <w:rStyle w:val="Collegamentoipertestuale"/>
          </w:rPr>
          <w:t>ufficio.concorsi.aslbat@pec.rupar.puglia.it</w:t>
        </w:r>
      </w:hyperlink>
    </w:p>
    <w:p w:rsidR="00E16799" w:rsidRDefault="00337403" w:rsidP="00E16799">
      <w:hyperlink r:id="rId57" w:history="1">
        <w:r w:rsidR="00E16799" w:rsidRPr="003D15ED">
          <w:rPr>
            <w:rStyle w:val="Collegamentoipertestuale"/>
          </w:rPr>
          <w:t>ufficio.convenzioni.aslbat@pec.rupar.puglia.it</w:t>
        </w:r>
      </w:hyperlink>
    </w:p>
    <w:p w:rsidR="00E16799" w:rsidRDefault="00337403" w:rsidP="00E16799">
      <w:hyperlink r:id="rId58" w:history="1">
        <w:r w:rsidR="00E16799" w:rsidRPr="003D15ED">
          <w:rPr>
            <w:rStyle w:val="Collegamentoipertestuale"/>
          </w:rPr>
          <w:t>ufficio.legale.aslbat@pec.rupar.puglia.it</w:t>
        </w:r>
      </w:hyperlink>
    </w:p>
    <w:p w:rsidR="00E16799" w:rsidRDefault="00337403" w:rsidP="00E16799">
      <w:hyperlink r:id="rId59" w:history="1">
        <w:r w:rsidR="00E16799" w:rsidRPr="003D15ED">
          <w:rPr>
            <w:rStyle w:val="Collegamentoipertestuale"/>
          </w:rPr>
          <w:t>upd.aslbat@pec.rupar.puglia.it</w:t>
        </w:r>
      </w:hyperlink>
    </w:p>
    <w:p w:rsidR="00E16799" w:rsidRDefault="0099118D" w:rsidP="00E16799">
      <w:hyperlink r:id="rId60" w:history="1">
        <w:r w:rsidRPr="00CA0014">
          <w:rPr>
            <w:rStyle w:val="Collegamentoipertestuale"/>
          </w:rPr>
          <w:t>urp.aslbt@pec.rupar.puglia.it</w:t>
        </w:r>
      </w:hyperlink>
    </w:p>
    <w:p w:rsidR="008719C3" w:rsidRDefault="00337403" w:rsidP="00E16799">
      <w:hyperlink r:id="rId61" w:history="1">
        <w:r w:rsidR="00E16799" w:rsidRPr="003D15ED">
          <w:rPr>
            <w:rStyle w:val="Collegamentoipertestuale"/>
          </w:rPr>
          <w:t>uvarp.aslbat@pec.rupar.puglia.it</w:t>
        </w:r>
      </w:hyperlink>
    </w:p>
    <w:p w:rsidR="00E16799" w:rsidRDefault="00E16799" w:rsidP="00E16799"/>
    <w:sectPr w:rsidR="00E167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799"/>
    <w:rsid w:val="00337403"/>
    <w:rsid w:val="008719C3"/>
    <w:rsid w:val="0099118D"/>
    <w:rsid w:val="00B65208"/>
    <w:rsid w:val="00E1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D3C4A-E2E5-4CD2-81C7-23B1B34B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167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onsultorio.dss2.aslbat@pec.rupar.puglia.it" TargetMode="External"/><Relationship Id="rId18" Type="http://schemas.openxmlformats.org/officeDocument/2006/relationships/hyperlink" Target="mailto:dip.farmaceutico.aslbat@pec.rupar.puglia.it" TargetMode="External"/><Relationship Id="rId26" Type="http://schemas.openxmlformats.org/officeDocument/2006/relationships/hyperlink" Target="mailto:dirsan.po.barletta.aslbat@pec.rupar.puglia.it" TargetMode="External"/><Relationship Id="rId39" Type="http://schemas.openxmlformats.org/officeDocument/2006/relationships/hyperlink" Target="mailto:patenti.speciali.aslbat@pec.rupar.puglia.it" TargetMode="External"/><Relationship Id="rId21" Type="http://schemas.openxmlformats.org/officeDocument/2006/relationships/hyperlink" Target="mailto:diramm.po.andria.aslbat@pec.rupar.puglia.it" TargetMode="External"/><Relationship Id="rId34" Type="http://schemas.openxmlformats.org/officeDocument/2006/relationships/hyperlink" Target="mailto:dss5.aslbat@pec.rupar.puglia.it" TargetMode="External"/><Relationship Id="rId42" Type="http://schemas.openxmlformats.org/officeDocument/2006/relationships/hyperlink" Target="mailto:ps.barletta.aslbat@pec.rupar.puglia.it" TargetMode="External"/><Relationship Id="rId47" Type="http://schemas.openxmlformats.org/officeDocument/2006/relationships/hyperlink" Target="mailto:scia.aslbat@pec.rupar.puglia.it" TargetMode="External"/><Relationship Id="rId50" Type="http://schemas.openxmlformats.org/officeDocument/2006/relationships/hyperlink" Target="mailto:servizi.territoriali.aslbat@pec.rupar.puglia.it" TargetMode="External"/><Relationship Id="rId55" Type="http://schemas.openxmlformats.org/officeDocument/2006/relationships/hyperlink" Target="mailto:svet.areac.aslbat@pec.rupar.puglia.it" TargetMode="External"/><Relationship Id="rId63" Type="http://schemas.openxmlformats.org/officeDocument/2006/relationships/theme" Target="theme/theme1.xml"/><Relationship Id="rId7" Type="http://schemas.openxmlformats.org/officeDocument/2006/relationships/hyperlink" Target="mailto:area.patrimonio.aslbat@pec.rupar.puglia.i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vs.aslbat@pec.rupar.puglia.it" TargetMode="External"/><Relationship Id="rId29" Type="http://schemas.openxmlformats.org/officeDocument/2006/relationships/hyperlink" Target="mailto:dpo.aslbat@pec.rupar.puglia.it" TargetMode="External"/><Relationship Id="rId11" Type="http://schemas.openxmlformats.org/officeDocument/2006/relationships/hyperlink" Target="mailto:collegiosindacale.aslbat@pec.rupar.puglia.it" TargetMode="External"/><Relationship Id="rId24" Type="http://schemas.openxmlformats.org/officeDocument/2006/relationships/hyperlink" Target="mailto:direzione.sisp.aslbat@pec.rupar.puglia.it" TargetMode="External"/><Relationship Id="rId32" Type="http://schemas.openxmlformats.org/officeDocument/2006/relationships/hyperlink" Target="mailto:dss3.aslbat@pec.rupar.puglia.it" TargetMode="External"/><Relationship Id="rId37" Type="http://schemas.openxmlformats.org/officeDocument/2006/relationships/hyperlink" Target="mailto:labanalisi.barletta.aslbat@pec.rupar.puglia.it" TargetMode="External"/><Relationship Id="rId40" Type="http://schemas.openxmlformats.org/officeDocument/2006/relationships/hyperlink" Target="mailto:patrimonio.controlli.aslbat@pec.rupar.puglia.it" TargetMode="External"/><Relationship Id="rId45" Type="http://schemas.openxmlformats.org/officeDocument/2006/relationships/hyperlink" Target="mailto:rems.spinazzola.aslbat@pec.rupar.puglia.it" TargetMode="External"/><Relationship Id="rId53" Type="http://schemas.openxmlformats.org/officeDocument/2006/relationships/hyperlink" Target="mailto:sisp.aslbat@pec.rupar.puglia.it" TargetMode="External"/><Relationship Id="rId58" Type="http://schemas.openxmlformats.org/officeDocument/2006/relationships/hyperlink" Target="mailto:ufficio.legale.aslbat@pec.rupar.puglia.it" TargetMode="External"/><Relationship Id="rId5" Type="http://schemas.openxmlformats.org/officeDocument/2006/relationships/hyperlink" Target="mailto:affari.generali.aslbat@pec.rupar.puglia.it" TargetMode="External"/><Relationship Id="rId61" Type="http://schemas.openxmlformats.org/officeDocument/2006/relationships/hyperlink" Target="mailto:uvarp.aslbat@pec.rupar.puglia.it" TargetMode="External"/><Relationship Id="rId19" Type="http://schemas.openxmlformats.org/officeDocument/2006/relationships/hyperlink" Target="mailto:dip.prevenzione.aslbat@pec.rupar.puglia.it" TargetMode="External"/><Relationship Id="rId14" Type="http://schemas.openxmlformats.org/officeDocument/2006/relationships/hyperlink" Target="mailto:cr.farmacovigilanza.aslbat@pec.rupar.puglia.it" TargetMode="External"/><Relationship Id="rId22" Type="http://schemas.openxmlformats.org/officeDocument/2006/relationships/hyperlink" Target="mailto:direzione.generale.aslbat@pec.rupar.puglia.it" TargetMode="External"/><Relationship Id="rId27" Type="http://schemas.openxmlformats.org/officeDocument/2006/relationships/hyperlink" Target="mailto:dirsan.po.camispi.aslbat@pec.rupar.puglia.it" TargetMode="External"/><Relationship Id="rId30" Type="http://schemas.openxmlformats.org/officeDocument/2006/relationships/hyperlink" Target="mailto:dss1.aslbat@pec.rupar.puglia.it" TargetMode="External"/><Relationship Id="rId35" Type="http://schemas.openxmlformats.org/officeDocument/2006/relationships/hyperlink" Target="mailto:epidemiologia.aslbat@pec.rupar.puglia.it" TargetMode="External"/><Relationship Id="rId43" Type="http://schemas.openxmlformats.org/officeDocument/2006/relationships/hyperlink" Target="mailto:pua.dss3.aslbat@pec.rupar.puglia.it" TargetMode="External"/><Relationship Id="rId48" Type="http://schemas.openxmlformats.org/officeDocument/2006/relationships/hyperlink" Target="mailto:screening.aslbat@pec.rupar.puglia.it" TargetMode="External"/><Relationship Id="rId56" Type="http://schemas.openxmlformats.org/officeDocument/2006/relationships/hyperlink" Target="mailto:ufficio.concorsi.aslbat@pec.rupar.puglia.it" TargetMode="External"/><Relationship Id="rId8" Type="http://schemas.openxmlformats.org/officeDocument/2006/relationships/hyperlink" Target="mailto:area.personale.aslbat@pec.rupar.puglia.it" TargetMode="External"/><Relationship Id="rId51" Type="http://schemas.openxmlformats.org/officeDocument/2006/relationships/hyperlink" Target="mailto:sian.aslbat@pec.rupar.puglia.it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comunicazioni.personale.aslbat@pec.rupar.puglia.it" TargetMode="External"/><Relationship Id="rId17" Type="http://schemas.openxmlformats.org/officeDocument/2006/relationships/hyperlink" Target="mailto:dip.dipendenze.patologiche.aslbat@pec.rupar.puglia.it" TargetMode="External"/><Relationship Id="rId25" Type="http://schemas.openxmlformats.org/officeDocument/2006/relationships/hyperlink" Target="mailto:dirsan.po.andria.aslbat@pec.rupar.puglia.it" TargetMode="External"/><Relationship Id="rId33" Type="http://schemas.openxmlformats.org/officeDocument/2006/relationships/hyperlink" Target="mailto:dss4.aslbat@pec.rupar.puglia.it" TargetMode="External"/><Relationship Id="rId38" Type="http://schemas.openxmlformats.org/officeDocument/2006/relationships/hyperlink" Target="mailto:medicina.legale.aslbat@pec.rupar.puglia.it" TargetMode="External"/><Relationship Id="rId46" Type="http://schemas.openxmlformats.org/officeDocument/2006/relationships/hyperlink" Target="mailto:sanita.animale.aslbat@pec.rupar.puglia.it" TargetMode="External"/><Relationship Id="rId59" Type="http://schemas.openxmlformats.org/officeDocument/2006/relationships/hyperlink" Target="mailto:upd.aslbat@pec.rupar.puglia.it" TargetMode="External"/><Relationship Id="rId20" Type="http://schemas.openxmlformats.org/officeDocument/2006/relationships/hyperlink" Target="mailto:dip.salutementale.aslbat@pec.rupar.puglia.it" TargetMode="External"/><Relationship Id="rId41" Type="http://schemas.openxmlformats.org/officeDocument/2006/relationships/hyperlink" Target="mailto:protocollo.aslbat@pec.rupar.puglia.it" TargetMode="External"/><Relationship Id="rId54" Type="http://schemas.openxmlformats.org/officeDocument/2006/relationships/hyperlink" Target="mailto:spesal.aslbat@pec.rupar.puglia.it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area.amm.finanze.aslbat@pec.rupar.puglia.it" TargetMode="External"/><Relationship Id="rId15" Type="http://schemas.openxmlformats.org/officeDocument/2006/relationships/hyperlink" Target="mailto:cup.aslbat@pec.rupar.puglia.it" TargetMode="External"/><Relationship Id="rId23" Type="http://schemas.openxmlformats.org/officeDocument/2006/relationships/hyperlink" Target="mailto:direzione.sanitaria.aslbat@pec.rupar.puglia.it" TargetMode="External"/><Relationship Id="rId28" Type="http://schemas.openxmlformats.org/officeDocument/2006/relationships/hyperlink" Target="mailto:dirsan.po.trabis.aslbat@pec.rupar.puglia.it" TargetMode="External"/><Relationship Id="rId36" Type="http://schemas.openxmlformats.org/officeDocument/2006/relationships/hyperlink" Target="mailto:fatture.fornitori.aslbat@pec.rupar.puglia.it" TargetMode="External"/><Relationship Id="rId49" Type="http://schemas.openxmlformats.org/officeDocument/2006/relationships/hyperlink" Target="mailto:servizio.riabilitazione.aslbat@pec.rupar.puglia.it" TargetMode="External"/><Relationship Id="rId57" Type="http://schemas.openxmlformats.org/officeDocument/2006/relationships/hyperlink" Target="mailto:ufficio.convenzioni.aslbat@pec.rupar.puglia.it" TargetMode="External"/><Relationship Id="rId10" Type="http://schemas.openxmlformats.org/officeDocument/2006/relationships/hyperlink" Target="mailto:centrocuratrauma.aslbat@pec.rupar.puglia.it" TargetMode="External"/><Relationship Id="rId31" Type="http://schemas.openxmlformats.org/officeDocument/2006/relationships/hyperlink" Target="mailto:dss2.aslbat@pec.rupar.puglia.it" TargetMode="External"/><Relationship Id="rId44" Type="http://schemas.openxmlformats.org/officeDocument/2006/relationships/hyperlink" Target="mailto:rpct.aslbat@pec.rupar.puglia.it" TargetMode="External"/><Relationship Id="rId52" Type="http://schemas.openxmlformats.org/officeDocument/2006/relationships/hyperlink" Target="mailto:siavb.aslbat@pec.rupar.puglia.it" TargetMode="External"/><Relationship Id="rId60" Type="http://schemas.openxmlformats.org/officeDocument/2006/relationships/hyperlink" Target="mailto:urp.aslbt@pec.rupar.puglia.it" TargetMode="External"/><Relationship Id="rId4" Type="http://schemas.openxmlformats.org/officeDocument/2006/relationships/hyperlink" Target="mailto:118.aslbt@pec.rupar.puglia.it" TargetMode="External"/><Relationship Id="rId9" Type="http://schemas.openxmlformats.org/officeDocument/2006/relationships/hyperlink" Target="mailto:area.tecnica.aslbat@pec.rupar.pug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Sarri</dc:creator>
  <cp:keywords/>
  <dc:description/>
  <cp:lastModifiedBy>Lorenzo Di Cosmo</cp:lastModifiedBy>
  <cp:revision>2</cp:revision>
  <dcterms:created xsi:type="dcterms:W3CDTF">2024-11-19T11:46:00Z</dcterms:created>
  <dcterms:modified xsi:type="dcterms:W3CDTF">2024-11-19T11:46:00Z</dcterms:modified>
</cp:coreProperties>
</file>