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850"/>
        <w:gridCol w:w="1118"/>
        <w:gridCol w:w="1685"/>
        <w:gridCol w:w="1299"/>
        <w:gridCol w:w="979"/>
        <w:gridCol w:w="1507"/>
        <w:gridCol w:w="1129"/>
        <w:gridCol w:w="974"/>
        <w:gridCol w:w="787"/>
        <w:gridCol w:w="884"/>
        <w:gridCol w:w="1413"/>
        <w:gridCol w:w="878"/>
      </w:tblGrid>
      <w:tr w:rsidR="001F7C73" w:rsidTr="001F7C73">
        <w:tc>
          <w:tcPr>
            <w:tcW w:w="1450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1 PROCESSI ASSISTENZIALI E ORGANIZZATIVI ORIENTATI AL RISPETTO E ALLA SPECIFICITA’ DELLA PERSONA</w:t>
            </w:r>
          </w:p>
        </w:tc>
      </w:tr>
      <w:tr w:rsidR="001F7C73" w:rsidTr="001F7C73"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51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 ATTENZIONE ALLA FRAGILITA' E A I BISOGNI DELLA PERSONA</w:t>
            </w: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 RISPETTO DELLA PRIVACY</w:t>
            </w:r>
          </w:p>
        </w:tc>
        <w:tc>
          <w:tcPr>
            <w:tcW w:w="2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 IMPEGNO PER LA NON DISCRIMINAZIONE CULTURALE, ETNICA, RELIGIOSA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 CONTINUITA' DELLE CURE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1</w:t>
            </w:r>
          </w:p>
        </w:tc>
      </w:tr>
      <w:tr w:rsidR="001F7C73" w:rsidTr="001F7C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C73" w:rsidRDefault="001F7C73">
            <w:pPr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1.1.1 Funzione di supporto psicologico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1.1.2 Attività/interventi per favorire la socialità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1.1.3 Agevolazione del supporto relazionale e affettivo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1.1.4 Ospedale senza dolore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1.2.1 Rispetto dell’anonimato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1.2.2 Rispetto della riservatezza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1.3.1 Rispetto delle specificità linguistiche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1.3.2 Rispetto delle esigenze di culto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1.3.3 Rispetto delle specificità etniche e culturali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1.4.1 Agevolazione della continuità delle cure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</w:p>
        </w:tc>
      </w:tr>
      <w:tr w:rsidR="001F7C73" w:rsidTr="001F7C7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 w:rsidP="001F7C73">
            <w:pPr>
              <w:rPr>
                <w:b/>
              </w:rPr>
            </w:pPr>
            <w:r>
              <w:rPr>
                <w:b/>
              </w:rPr>
              <w:t>OSPEDALE  S. MARIA DEGLI ANGELI - PUTIGNANO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6.7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</w:tr>
    </w:tbl>
    <w:p w:rsidR="001F7C73" w:rsidRDefault="001F7C73" w:rsidP="001F7C73"/>
    <w:p w:rsidR="001F7C73" w:rsidRDefault="001F7C73" w:rsidP="001F7C73"/>
    <w:tbl>
      <w:tblPr>
        <w:tblStyle w:val="Grigliatabella"/>
        <w:tblW w:w="0" w:type="auto"/>
        <w:tblLook w:val="04A0"/>
      </w:tblPr>
      <w:tblGrid>
        <w:gridCol w:w="1850"/>
        <w:gridCol w:w="1236"/>
        <w:gridCol w:w="1571"/>
        <w:gridCol w:w="234"/>
        <w:gridCol w:w="2006"/>
        <w:gridCol w:w="1605"/>
        <w:gridCol w:w="1744"/>
        <w:gridCol w:w="878"/>
        <w:gridCol w:w="983"/>
        <w:gridCol w:w="766"/>
        <w:gridCol w:w="766"/>
        <w:gridCol w:w="864"/>
      </w:tblGrid>
      <w:tr w:rsidR="001F7C73" w:rsidTr="001F7C73">
        <w:tc>
          <w:tcPr>
            <w:tcW w:w="1450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2 ACCESSIBILITA' FISICA, VIVIBILITA' E COMFORT DEI LUOGHI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CURA</w:t>
            </w:r>
          </w:p>
        </w:tc>
      </w:tr>
      <w:tr w:rsidR="001F7C73" w:rsidTr="001F7C73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3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 ACCESSIBILITA' FISICA</w:t>
            </w:r>
          </w:p>
        </w:tc>
        <w:tc>
          <w:tcPr>
            <w:tcW w:w="3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 LOGISTICA E SEGNALETICA</w:t>
            </w:r>
          </w:p>
        </w:tc>
        <w:tc>
          <w:tcPr>
            <w:tcW w:w="3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2.3 REPARTI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DEGENZA "A MISURA D'UOMO"</w:t>
            </w:r>
          </w:p>
        </w:tc>
        <w:tc>
          <w:tcPr>
            <w:tcW w:w="1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 COMFORT GENERALE DELLA STRUTTURA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2</w:t>
            </w:r>
          </w:p>
        </w:tc>
      </w:tr>
      <w:tr w:rsidR="001F7C73" w:rsidTr="001F7C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C73" w:rsidRDefault="001F7C73">
            <w:pPr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2.1.1 Eliminazione delle barriere architettoniche e sensoriali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2.1.2         Accessibilità ai pedoni e ai mezzi di trasporto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1F7C73" w:rsidRDefault="001F7C73">
            <w:pPr>
              <w:rPr>
                <w:b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2.2.1                               Orientamento e segnaletica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2.2.2                             Percorsi interni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2.3.1 Dotazioni e caratteristiche dei reparti di degenza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2.3.2 Reparti di degenza “a misura di bambino”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2.3.3 Comfort alberghiero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2.4.1 Comfort dei servizi comuni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2.4.2 Comfort delle sale d’attesa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</w:p>
        </w:tc>
      </w:tr>
      <w:tr w:rsidR="001F7C73" w:rsidTr="001F7C73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i/>
              </w:rPr>
            </w:pPr>
            <w:r>
              <w:rPr>
                <w:b/>
              </w:rPr>
              <w:t>OSPEDALE  S. MARIA DEGLI ANGELI - PUTIGNANO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1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proofErr w:type="spellStart"/>
            <w:r>
              <w:rPr>
                <w:b/>
              </w:rPr>
              <w:t>N.P.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5.4</w:t>
            </w:r>
          </w:p>
        </w:tc>
      </w:tr>
    </w:tbl>
    <w:p w:rsidR="001F7C73" w:rsidRDefault="001F7C73" w:rsidP="001F7C73"/>
    <w:p w:rsidR="001F7C73" w:rsidRDefault="001F7C73" w:rsidP="001F7C73"/>
    <w:p w:rsidR="001F7C73" w:rsidRDefault="001F7C73" w:rsidP="001F7C73"/>
    <w:p w:rsidR="001F7C73" w:rsidRDefault="001F7C73" w:rsidP="001F7C73"/>
    <w:p w:rsidR="001F7C73" w:rsidRDefault="001F7C73" w:rsidP="001F7C73"/>
    <w:tbl>
      <w:tblPr>
        <w:tblStyle w:val="Grigliatabella"/>
        <w:tblW w:w="0" w:type="auto"/>
        <w:tblLayout w:type="fixed"/>
        <w:tblLook w:val="04A0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1F7C73" w:rsidTr="001F7C73">
        <w:tc>
          <w:tcPr>
            <w:tcW w:w="960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3  ACCESSO ALLE INFORMAZIONI, SEMPLIFICAZIONE E TRASPARENZA</w:t>
            </w:r>
          </w:p>
        </w:tc>
      </w:tr>
      <w:tr w:rsidR="001F7C73" w:rsidTr="001F7C73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 SEMPLIFICAZIONE DELLE PROCEDURE</w:t>
            </w:r>
          </w:p>
        </w:tc>
        <w:tc>
          <w:tcPr>
            <w:tcW w:w="3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 AGEVOLAZIONE DELL'ACCESSO ALLE INFORMAZIONI E TRASPARENZA</w:t>
            </w:r>
          </w:p>
        </w:tc>
        <w:tc>
          <w:tcPr>
            <w:tcW w:w="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1F7C73" w:rsidRDefault="001F7C73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7C73" w:rsidRDefault="001F7C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3</w:t>
            </w:r>
          </w:p>
        </w:tc>
      </w:tr>
      <w:tr w:rsidR="001F7C73" w:rsidTr="001F7C73">
        <w:tc>
          <w:tcPr>
            <w:tcW w:w="9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C73" w:rsidRDefault="001F7C73">
            <w:pPr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3.1.1 </w:t>
            </w:r>
            <w:r w:rsidR="000823D4" w:rsidRPr="002318C9">
              <w:rPr>
                <w:b/>
                <w:sz w:val="16"/>
                <w:szCs w:val="16"/>
              </w:rPr>
              <w:t>Semplificazione delle modalità di prenotazione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3.1.2         </w:t>
            </w:r>
            <w:r w:rsidR="000823D4" w:rsidRPr="002318C9">
              <w:rPr>
                <w:b/>
                <w:sz w:val="16"/>
                <w:szCs w:val="16"/>
              </w:rPr>
              <w:t>Semplificazione delle modalità di accesso alle prestazioni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1F7C73" w:rsidRDefault="001F7C73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3.2.1 Agevolazione dell’accesso alla documentazione sanitaria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3.2.2 Accesso alle informazioni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3.2.3 Contenuti e accessibilità del sito web</w:t>
            </w:r>
          </w:p>
        </w:tc>
        <w:tc>
          <w:tcPr>
            <w:tcW w:w="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</w:p>
        </w:tc>
      </w:tr>
      <w:tr w:rsidR="001F7C73" w:rsidTr="001F7C73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OSPEDALE  S. MARIA DEGLI ANGELI - PUTIGNANO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7.5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4.7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F7C73" w:rsidRDefault="001F7C73">
            <w:pPr>
              <w:rPr>
                <w:b/>
              </w:rPr>
            </w:pPr>
          </w:p>
        </w:tc>
      </w:tr>
    </w:tbl>
    <w:p w:rsidR="001F7C73" w:rsidRDefault="001F7C73" w:rsidP="001F7C73"/>
    <w:p w:rsidR="001F7C73" w:rsidRDefault="001F7C73" w:rsidP="001F7C73"/>
    <w:tbl>
      <w:tblPr>
        <w:tblStyle w:val="Grigliatabella"/>
        <w:tblW w:w="0" w:type="auto"/>
        <w:tblLayout w:type="fixed"/>
        <w:tblLook w:val="04A0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1F7C73" w:rsidTr="001F7C73">
        <w:tc>
          <w:tcPr>
            <w:tcW w:w="960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4  CURA DELLA RELAZIONE CON IL PAZIENTE/CITTADINO</w:t>
            </w:r>
          </w:p>
        </w:tc>
      </w:tr>
      <w:tr w:rsidR="001F7C73" w:rsidTr="001F7C73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 RELAZIONE TRA PROFESSIONISTA SANITARIO E PAZIENTE</w:t>
            </w:r>
          </w:p>
        </w:tc>
        <w:tc>
          <w:tcPr>
            <w:tcW w:w="3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 RELAZIONE CON IL CITTADINO</w:t>
            </w:r>
          </w:p>
        </w:tc>
        <w:tc>
          <w:tcPr>
            <w:tcW w:w="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1F7C73" w:rsidRDefault="001F7C73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7C73" w:rsidRDefault="001F7C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4</w:t>
            </w:r>
          </w:p>
        </w:tc>
      </w:tr>
      <w:tr w:rsidR="001F7C73" w:rsidTr="001F7C73">
        <w:tc>
          <w:tcPr>
            <w:tcW w:w="9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C73" w:rsidRDefault="001F7C73">
            <w:pPr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4.1.1 Cura della comunicazione clinica ed </w:t>
            </w:r>
            <w:proofErr w:type="spellStart"/>
            <w:r>
              <w:rPr>
                <w:b/>
                <w:sz w:val="16"/>
                <w:szCs w:val="16"/>
              </w:rPr>
              <w:t>empowerment</w:t>
            </w:r>
            <w:proofErr w:type="spellEnd"/>
            <w:r>
              <w:rPr>
                <w:b/>
                <w:sz w:val="16"/>
                <w:szCs w:val="16"/>
              </w:rPr>
              <w:t xml:space="preserve"> individuale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4.1.2  Formazione e supporto al personale per la cura della 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1F7C73" w:rsidRDefault="001F7C73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4.2.1 Assunzione di impegni nei confronti del cittadino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4.2.2 Accoglienza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4.2.3 Formazione del personale di contatto</w:t>
            </w:r>
          </w:p>
        </w:tc>
        <w:tc>
          <w:tcPr>
            <w:tcW w:w="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</w:p>
        </w:tc>
      </w:tr>
      <w:tr w:rsidR="001F7C73" w:rsidTr="001F7C73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OSPEDALE  S. MARIA DEGLI ANGELI - PUTIGNANO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C73" w:rsidRDefault="001F7C73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F7C73" w:rsidRPr="00F50112" w:rsidRDefault="001F7C73">
            <w:pPr>
              <w:pStyle w:val="Nessunaspaziatura"/>
              <w:rPr>
                <w:b/>
              </w:rPr>
            </w:pPr>
            <w:r w:rsidRPr="00F50112">
              <w:rPr>
                <w:b/>
              </w:rPr>
              <w:t>2.4</w:t>
            </w:r>
          </w:p>
        </w:tc>
      </w:tr>
    </w:tbl>
    <w:p w:rsidR="001F7C73" w:rsidRDefault="001F7C73" w:rsidP="001F7C73"/>
    <w:p w:rsidR="00E00C70" w:rsidRDefault="00E00C70"/>
    <w:sectPr w:rsidR="00E00C70" w:rsidSect="001F7C7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F7C73"/>
    <w:rsid w:val="000823D4"/>
    <w:rsid w:val="001F7C73"/>
    <w:rsid w:val="00DD6B88"/>
    <w:rsid w:val="00E00C70"/>
    <w:rsid w:val="00F5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C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7C73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F7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molf2237150</dc:creator>
  <cp:keywords/>
  <dc:description/>
  <cp:lastModifiedBy>molf2237150</cp:lastModifiedBy>
  <cp:revision>4</cp:revision>
  <dcterms:created xsi:type="dcterms:W3CDTF">2018-04-13T11:56:00Z</dcterms:created>
  <dcterms:modified xsi:type="dcterms:W3CDTF">2018-04-26T11:00:00Z</dcterms:modified>
</cp:coreProperties>
</file>