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2C" w:rsidRDefault="009F262C" w:rsidP="009F262C">
      <w:pPr>
        <w:jc w:val="center"/>
      </w:pPr>
    </w:p>
    <w:p w:rsidR="00351D33" w:rsidRDefault="00C473E9" w:rsidP="009F262C">
      <w:pPr>
        <w:jc w:val="center"/>
      </w:pPr>
      <w:r>
        <w:t>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F506AE" w:rsidTr="0071773B">
        <w:tc>
          <w:tcPr>
            <w:tcW w:w="14503" w:type="dxa"/>
            <w:gridSpan w:val="12"/>
          </w:tcPr>
          <w:p w:rsidR="00F506AE" w:rsidRPr="00E936FB" w:rsidRDefault="00F5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351D33" w:rsidTr="00A92909">
        <w:tc>
          <w:tcPr>
            <w:tcW w:w="1850" w:type="dxa"/>
            <w:vMerge w:val="restart"/>
          </w:tcPr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351D33" w:rsidRPr="00E936FB" w:rsidRDefault="00351D33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351D33" w:rsidTr="00A92909">
        <w:tc>
          <w:tcPr>
            <w:tcW w:w="1850" w:type="dxa"/>
            <w:vMerge/>
          </w:tcPr>
          <w:p w:rsidR="00351D33" w:rsidRPr="001B4289" w:rsidRDefault="00351D33">
            <w:pPr>
              <w:rPr>
                <w:b/>
              </w:rPr>
            </w:pPr>
          </w:p>
        </w:tc>
        <w:tc>
          <w:tcPr>
            <w:tcW w:w="1118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</w:tcPr>
          <w:p w:rsidR="00351D33" w:rsidRPr="001B4289" w:rsidRDefault="00351D33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351D33" w:rsidRDefault="00351D33"/>
        </w:tc>
      </w:tr>
      <w:tr w:rsidR="00A92909" w:rsidTr="00EA5542">
        <w:tc>
          <w:tcPr>
            <w:tcW w:w="1850" w:type="dxa"/>
          </w:tcPr>
          <w:p w:rsidR="00A92909" w:rsidRPr="00E936FB" w:rsidRDefault="00A92909" w:rsidP="00D619C7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118" w:type="dxa"/>
            <w:vAlign w:val="bottom"/>
          </w:tcPr>
          <w:p w:rsidR="00A92909" w:rsidRDefault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290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685" w:type="dxa"/>
            <w:vAlign w:val="bottom"/>
          </w:tcPr>
          <w:p w:rsidR="00A92909" w:rsidRDefault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A92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A92909" w:rsidRDefault="00A92909" w:rsidP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C473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507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vAlign w:val="bottom"/>
          </w:tcPr>
          <w:p w:rsidR="00A92909" w:rsidRDefault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290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74" w:type="dxa"/>
            <w:vAlign w:val="bottom"/>
          </w:tcPr>
          <w:p w:rsidR="00A92909" w:rsidRDefault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9290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4" w:type="dxa"/>
            <w:vAlign w:val="bottom"/>
          </w:tcPr>
          <w:p w:rsidR="00A92909" w:rsidRDefault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9290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3" w:type="dxa"/>
            <w:vAlign w:val="bottom"/>
          </w:tcPr>
          <w:p w:rsidR="00A92909" w:rsidRDefault="00C473E9" w:rsidP="00C473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29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92909" w:rsidRDefault="00A92909" w:rsidP="00A92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909" w:rsidRPr="00E936FB" w:rsidRDefault="00C473E9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92909" w:rsidRPr="00A9290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</w:tbl>
    <w:p w:rsidR="00547030" w:rsidRDefault="00547030"/>
    <w:p w:rsidR="00F33C2C" w:rsidRDefault="00F33C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F33C2C" w:rsidTr="00B758C9">
        <w:tc>
          <w:tcPr>
            <w:tcW w:w="14503" w:type="dxa"/>
            <w:gridSpan w:val="12"/>
          </w:tcPr>
          <w:p w:rsidR="00F33C2C" w:rsidRPr="00E936FB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677EF6">
              <w:rPr>
                <w:b/>
                <w:sz w:val="20"/>
                <w:szCs w:val="20"/>
              </w:rPr>
              <w:t xml:space="preserve">                         AREA 2 </w:t>
            </w:r>
            <w:r w:rsidRPr="00F33C2C">
              <w:rPr>
                <w:b/>
                <w:sz w:val="20"/>
                <w:szCs w:val="20"/>
              </w:rPr>
              <w:t>ACCESSIBILITA' FISICA, VIVIBILITA' E COMFORT DEI LUOGHI DI CURA</w:t>
            </w:r>
          </w:p>
        </w:tc>
      </w:tr>
      <w:tr w:rsidR="00655E5B" w:rsidTr="00655E5B">
        <w:tc>
          <w:tcPr>
            <w:tcW w:w="1850" w:type="dxa"/>
            <w:vMerge w:val="restart"/>
          </w:tcPr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>REPARTI DI DEGENZA "A MISURA D'UOMO"</w:t>
            </w:r>
          </w:p>
        </w:tc>
        <w:tc>
          <w:tcPr>
            <w:tcW w:w="1532" w:type="dxa"/>
            <w:gridSpan w:val="2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F33C2C" w:rsidRPr="00E936FB" w:rsidRDefault="00F33C2C" w:rsidP="00F33C2C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55E5B" w:rsidTr="00655E5B">
        <w:tc>
          <w:tcPr>
            <w:tcW w:w="1850" w:type="dxa"/>
            <w:vMerge/>
          </w:tcPr>
          <w:p w:rsidR="00655E5B" w:rsidRPr="001B4289" w:rsidRDefault="00655E5B" w:rsidP="00B758C9">
            <w:pPr>
              <w:rPr>
                <w:b/>
              </w:rPr>
            </w:pPr>
          </w:p>
        </w:tc>
        <w:tc>
          <w:tcPr>
            <w:tcW w:w="1236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655E5B" w:rsidRPr="001B4289" w:rsidRDefault="00655E5B" w:rsidP="00B758C9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 xml:space="preserve">Reparti di degenza “a </w:t>
            </w:r>
            <w:r w:rsidR="006E3B04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isura di bambino”</w:t>
            </w:r>
          </w:p>
        </w:tc>
        <w:tc>
          <w:tcPr>
            <w:tcW w:w="983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655E5B" w:rsidRPr="001B4289" w:rsidRDefault="00655E5B" w:rsidP="00655E5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655E5B" w:rsidRPr="00655E5B" w:rsidRDefault="00655E5B" w:rsidP="00B758C9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655E5B" w:rsidRDefault="00655E5B" w:rsidP="00B758C9"/>
        </w:tc>
      </w:tr>
      <w:tr w:rsidR="00A92909" w:rsidTr="001157BE">
        <w:tc>
          <w:tcPr>
            <w:tcW w:w="1850" w:type="dxa"/>
          </w:tcPr>
          <w:p w:rsidR="00A92909" w:rsidRPr="00E936FB" w:rsidRDefault="00A92909" w:rsidP="00B758C9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805" w:type="dxa"/>
            <w:gridSpan w:val="2"/>
            <w:vAlign w:val="bottom"/>
          </w:tcPr>
          <w:p w:rsidR="00A92909" w:rsidRDefault="00E419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006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05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44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78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3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766" w:type="dxa"/>
            <w:vAlign w:val="bottom"/>
          </w:tcPr>
          <w:p w:rsidR="00A92909" w:rsidRDefault="00E419D1" w:rsidP="00E419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29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A92909" w:rsidRDefault="00A92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A92909" w:rsidRPr="00A92909" w:rsidRDefault="00A92909" w:rsidP="00E419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2909">
              <w:rPr>
                <w:rFonts w:ascii="Arial" w:hAnsi="Arial" w:cs="Arial"/>
                <w:b/>
                <w:sz w:val="20"/>
                <w:szCs w:val="20"/>
              </w:rPr>
              <w:t>8,</w:t>
            </w:r>
            <w:r w:rsidR="00E419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F33C2C" w:rsidRDefault="00F33C2C" w:rsidP="00F33C2C"/>
    <w:p w:rsidR="00677EF6" w:rsidRDefault="00677EF6" w:rsidP="00F33C2C"/>
    <w:p w:rsidR="00677EF6" w:rsidRDefault="00677EF6" w:rsidP="00F33C2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77EF6" w:rsidTr="00E64021">
        <w:tc>
          <w:tcPr>
            <w:tcW w:w="9606" w:type="dxa"/>
            <w:gridSpan w:val="9"/>
          </w:tcPr>
          <w:p w:rsidR="00677EF6" w:rsidRPr="00E936FB" w:rsidRDefault="00677EF6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="006E0618"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6E0618" w:rsidTr="00E64021">
        <w:tc>
          <w:tcPr>
            <w:tcW w:w="1850" w:type="dxa"/>
            <w:vMerge w:val="restart"/>
          </w:tcPr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6E0618" w:rsidRPr="001B4289" w:rsidRDefault="006E0618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6E0618" w:rsidRPr="001B4289" w:rsidRDefault="006E0618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6E0618" w:rsidRPr="001B4289" w:rsidRDefault="006E0618" w:rsidP="00A441C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6E0618" w:rsidRPr="00E936FB" w:rsidRDefault="006E0618" w:rsidP="00E64021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 w:rsidR="00E64021">
              <w:rPr>
                <w:b/>
                <w:sz w:val="20"/>
                <w:szCs w:val="20"/>
              </w:rPr>
              <w:t>3</w:t>
            </w:r>
          </w:p>
        </w:tc>
      </w:tr>
      <w:tr w:rsidR="00E64021" w:rsidTr="00E64021">
        <w:tc>
          <w:tcPr>
            <w:tcW w:w="1850" w:type="dxa"/>
            <w:vMerge/>
          </w:tcPr>
          <w:p w:rsidR="00E64021" w:rsidRPr="001B4289" w:rsidRDefault="00E64021" w:rsidP="00A441CF">
            <w:pPr>
              <w:rPr>
                <w:b/>
              </w:rPr>
            </w:pPr>
          </w:p>
        </w:tc>
        <w:tc>
          <w:tcPr>
            <w:tcW w:w="1236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 w:rsidR="00E7758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E7758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E64021" w:rsidRPr="00655E5B" w:rsidRDefault="00E64021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E64021" w:rsidRDefault="00E64021" w:rsidP="00A441CF"/>
        </w:tc>
      </w:tr>
      <w:tr w:rsidR="006277D6" w:rsidTr="00225A41">
        <w:tc>
          <w:tcPr>
            <w:tcW w:w="1850" w:type="dxa"/>
          </w:tcPr>
          <w:p w:rsidR="006277D6" w:rsidRPr="00E936FB" w:rsidRDefault="006277D6" w:rsidP="00A441CF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807" w:type="dxa"/>
            <w:gridSpan w:val="2"/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6277D6" w:rsidRDefault="00A74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7D6" w:rsidRPr="00351D33" w:rsidRDefault="006277D6" w:rsidP="00A441C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6277D6" w:rsidRPr="006277D6" w:rsidRDefault="00A74A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</w:t>
            </w:r>
          </w:p>
        </w:tc>
      </w:tr>
    </w:tbl>
    <w:p w:rsidR="00677EF6" w:rsidRDefault="00677EF6" w:rsidP="00677EF6"/>
    <w:p w:rsidR="00677EF6" w:rsidRDefault="00677EF6" w:rsidP="00677EF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4359ED" w:rsidRPr="00E936FB" w:rsidTr="00A441CF">
        <w:tc>
          <w:tcPr>
            <w:tcW w:w="9606" w:type="dxa"/>
            <w:gridSpan w:val="9"/>
          </w:tcPr>
          <w:p w:rsidR="004359ED" w:rsidRPr="00E936FB" w:rsidRDefault="004359ED" w:rsidP="0043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4359ED" w:rsidRPr="00E936FB" w:rsidTr="00A441CF">
        <w:tc>
          <w:tcPr>
            <w:tcW w:w="1850" w:type="dxa"/>
            <w:vMerge w:val="restart"/>
          </w:tcPr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4359ED" w:rsidRPr="00E936FB" w:rsidRDefault="004359ED" w:rsidP="00A441CF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359ED" w:rsidTr="00A441CF">
        <w:tc>
          <w:tcPr>
            <w:tcW w:w="1850" w:type="dxa"/>
            <w:vMerge/>
          </w:tcPr>
          <w:p w:rsidR="004359ED" w:rsidRPr="001B4289" w:rsidRDefault="004359ED" w:rsidP="00A441CF">
            <w:pPr>
              <w:rPr>
                <w:b/>
              </w:rPr>
            </w:pPr>
          </w:p>
        </w:tc>
        <w:tc>
          <w:tcPr>
            <w:tcW w:w="1236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4359ED" w:rsidRPr="001B4289" w:rsidRDefault="004359ED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4359ED" w:rsidRPr="00655E5B" w:rsidRDefault="004359ED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4359ED" w:rsidRDefault="004359ED" w:rsidP="00A441CF"/>
        </w:tc>
      </w:tr>
      <w:tr w:rsidR="006277D6" w:rsidRPr="00E936FB" w:rsidTr="00306820">
        <w:tc>
          <w:tcPr>
            <w:tcW w:w="1850" w:type="dxa"/>
          </w:tcPr>
          <w:p w:rsidR="006277D6" w:rsidRPr="00E936FB" w:rsidRDefault="006277D6" w:rsidP="00A441CF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  <w:vAlign w:val="center"/>
          </w:tcPr>
          <w:p w:rsidR="006277D6" w:rsidRDefault="00CA2C26" w:rsidP="00CA2C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277D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7" w:type="dxa"/>
            <w:gridSpan w:val="2"/>
            <w:vAlign w:val="center"/>
          </w:tcPr>
          <w:p w:rsidR="006277D6" w:rsidRDefault="00CA2C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6277D6" w:rsidRDefault="00CA2C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6277D6" w:rsidRDefault="00627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7D6" w:rsidRPr="00351D33" w:rsidRDefault="006277D6" w:rsidP="00A441C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6277D6" w:rsidRPr="006277D6" w:rsidRDefault="00CA2C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</w:t>
            </w:r>
            <w:bookmarkStart w:id="0" w:name="_GoBack"/>
            <w:bookmarkEnd w:id="0"/>
          </w:p>
        </w:tc>
      </w:tr>
    </w:tbl>
    <w:p w:rsidR="00F33C2C" w:rsidRDefault="00F33C2C"/>
    <w:sectPr w:rsidR="00F33C2C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9C7"/>
    <w:rsid w:val="001B4289"/>
    <w:rsid w:val="00221652"/>
    <w:rsid w:val="00351D33"/>
    <w:rsid w:val="004359ED"/>
    <w:rsid w:val="004B3515"/>
    <w:rsid w:val="00547030"/>
    <w:rsid w:val="005A1221"/>
    <w:rsid w:val="006277D6"/>
    <w:rsid w:val="00655E5B"/>
    <w:rsid w:val="00677EF6"/>
    <w:rsid w:val="006E0618"/>
    <w:rsid w:val="006E0B57"/>
    <w:rsid w:val="006E3B04"/>
    <w:rsid w:val="009D2A31"/>
    <w:rsid w:val="009F262C"/>
    <w:rsid w:val="00A74A08"/>
    <w:rsid w:val="00A92909"/>
    <w:rsid w:val="00B04702"/>
    <w:rsid w:val="00C113DF"/>
    <w:rsid w:val="00C473E9"/>
    <w:rsid w:val="00CA2C26"/>
    <w:rsid w:val="00D619C7"/>
    <w:rsid w:val="00D97310"/>
    <w:rsid w:val="00E419D1"/>
    <w:rsid w:val="00E64021"/>
    <w:rsid w:val="00E77584"/>
    <w:rsid w:val="00E936FB"/>
    <w:rsid w:val="00F00356"/>
    <w:rsid w:val="00F33C2C"/>
    <w:rsid w:val="00F506AE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AF0"/>
  <w15:docId w15:val="{5FC5462D-5CA5-4275-B08A-DA3E13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A1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15</cp:revision>
  <dcterms:created xsi:type="dcterms:W3CDTF">2018-04-13T10:29:00Z</dcterms:created>
  <dcterms:modified xsi:type="dcterms:W3CDTF">2019-10-15T07:53:00Z</dcterms:modified>
</cp:coreProperties>
</file>