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50"/>
        <w:gridCol w:w="1118"/>
        <w:gridCol w:w="1685"/>
        <w:gridCol w:w="1299"/>
        <w:gridCol w:w="979"/>
        <w:gridCol w:w="1507"/>
        <w:gridCol w:w="1129"/>
        <w:gridCol w:w="974"/>
        <w:gridCol w:w="787"/>
        <w:gridCol w:w="884"/>
        <w:gridCol w:w="1413"/>
        <w:gridCol w:w="878"/>
      </w:tblGrid>
      <w:tr w:rsidR="00A827D9" w:rsidTr="00A827D9">
        <w:tc>
          <w:tcPr>
            <w:tcW w:w="1450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</w:p>
          <w:p w:rsidR="00B32D5F" w:rsidRDefault="005C74AC" w:rsidP="00B32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</w:tr>
      <w:tr w:rsidR="00A827D9" w:rsidTr="00AF3D4E">
        <w:tc>
          <w:tcPr>
            <w:tcW w:w="1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7D9" w:rsidRDefault="00A827D9">
            <w:pPr>
              <w:rPr>
                <w:b/>
              </w:rPr>
            </w:pPr>
          </w:p>
          <w:p w:rsidR="00A827D9" w:rsidRDefault="00A827D9">
            <w:pPr>
              <w:rPr>
                <w:b/>
              </w:rPr>
            </w:pPr>
          </w:p>
          <w:p w:rsidR="00A827D9" w:rsidRDefault="00A827D9">
            <w:pPr>
              <w:rPr>
                <w:b/>
              </w:rPr>
            </w:pPr>
          </w:p>
          <w:p w:rsidR="00A827D9" w:rsidRDefault="00A827D9">
            <w:pPr>
              <w:rPr>
                <w:b/>
              </w:rPr>
            </w:pPr>
            <w:r>
              <w:rPr>
                <w:b/>
              </w:rPr>
              <w:t>DENOMINAZIONE STRUTTURA</w:t>
            </w:r>
          </w:p>
        </w:tc>
        <w:tc>
          <w:tcPr>
            <w:tcW w:w="50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 ATTENZIONE ALLA FRAGILITA' E A I BISOGNI DELLA PERSONA</w:t>
            </w:r>
          </w:p>
        </w:tc>
        <w:tc>
          <w:tcPr>
            <w:tcW w:w="2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 RISPETTO DELLA PRIVACY</w:t>
            </w:r>
          </w:p>
        </w:tc>
        <w:tc>
          <w:tcPr>
            <w:tcW w:w="26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 IMPEGNO PER LA NON DISCRIMINAZIONE CULTURALE, ETNICA, RELIGIOSA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 CONTINUITA' DELLE CURE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AREA 1</w:t>
            </w:r>
          </w:p>
        </w:tc>
      </w:tr>
      <w:tr w:rsidR="00A827D9" w:rsidTr="00AF3D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7D9" w:rsidRDefault="00A827D9">
            <w:pPr>
              <w:rPr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1.1.1 Funzione di supporto psicologico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1.1.2 Attività/interventi per favorire la socialità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1.1.3 Agevolazione del supporto relazionale e affettivo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1.1.4 Ospedale senza dolore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1.2.1 Rispetto dell’anonimato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1.2.2 Rispetto della riservatezza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1.3.1 Rispetto delle specificità linguistiche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1.3.2 Rispetto delle esigenze di culto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1.3.3 Rispetto delle specificità etniche e culturali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1.4.1 Agevolazione della continuità delle cure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</w:p>
        </w:tc>
      </w:tr>
      <w:tr w:rsidR="00AF3D4E" w:rsidTr="000A767D"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D4E" w:rsidRDefault="00AF3D4E" w:rsidP="00A827D9">
            <w:pPr>
              <w:rPr>
                <w:b/>
              </w:rPr>
            </w:pPr>
            <w:r>
              <w:rPr>
                <w:b/>
              </w:rPr>
              <w:t>OSPEDALE  SAN PAOLO -BARI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3D4E" w:rsidRDefault="00AF3D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3D4E" w:rsidRDefault="005C7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3D4E" w:rsidRDefault="005C7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3D4E" w:rsidRDefault="00AF3D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3D4E" w:rsidRDefault="00AF3D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3D4E" w:rsidRDefault="005C7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3D4E" w:rsidRDefault="005C7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F3D4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3D4E" w:rsidRDefault="00AF3D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3D4E" w:rsidRDefault="00AF3D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3D4E" w:rsidRDefault="005C7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D4E" w:rsidRDefault="005C74AC">
            <w:pPr>
              <w:rPr>
                <w:b/>
              </w:rPr>
            </w:pPr>
            <w:r>
              <w:rPr>
                <w:b/>
              </w:rPr>
              <w:t>8.7</w:t>
            </w:r>
          </w:p>
        </w:tc>
      </w:tr>
    </w:tbl>
    <w:p w:rsidR="00A827D9" w:rsidRDefault="00A827D9" w:rsidP="00A827D9"/>
    <w:p w:rsidR="00A827D9" w:rsidRDefault="00A827D9" w:rsidP="00A827D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50"/>
        <w:gridCol w:w="1236"/>
        <w:gridCol w:w="1571"/>
        <w:gridCol w:w="234"/>
        <w:gridCol w:w="2006"/>
        <w:gridCol w:w="1605"/>
        <w:gridCol w:w="1744"/>
        <w:gridCol w:w="878"/>
        <w:gridCol w:w="983"/>
        <w:gridCol w:w="766"/>
        <w:gridCol w:w="766"/>
        <w:gridCol w:w="864"/>
      </w:tblGrid>
      <w:tr w:rsidR="00A827D9" w:rsidTr="00A827D9">
        <w:tc>
          <w:tcPr>
            <w:tcW w:w="1450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2 ACCESSIBILITA' FISICA, VIVIBILITA' E COMFORT DEI LUOGHI DI CURA</w:t>
            </w:r>
          </w:p>
        </w:tc>
      </w:tr>
      <w:tr w:rsidR="00A827D9" w:rsidTr="00A827D9">
        <w:tc>
          <w:tcPr>
            <w:tcW w:w="1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7D9" w:rsidRDefault="00A827D9">
            <w:pPr>
              <w:rPr>
                <w:b/>
              </w:rPr>
            </w:pPr>
          </w:p>
          <w:p w:rsidR="00A827D9" w:rsidRDefault="00A827D9">
            <w:pPr>
              <w:rPr>
                <w:b/>
              </w:rPr>
            </w:pPr>
          </w:p>
          <w:p w:rsidR="00A827D9" w:rsidRDefault="00A827D9">
            <w:pPr>
              <w:rPr>
                <w:b/>
              </w:rPr>
            </w:pPr>
          </w:p>
          <w:p w:rsidR="00A827D9" w:rsidRDefault="00A827D9">
            <w:pPr>
              <w:rPr>
                <w:b/>
              </w:rPr>
            </w:pPr>
            <w:r>
              <w:rPr>
                <w:b/>
              </w:rPr>
              <w:t>DENOMINAZIONE STRUTTURA</w:t>
            </w:r>
          </w:p>
        </w:tc>
        <w:tc>
          <w:tcPr>
            <w:tcW w:w="30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 ACCESSIBILITA' FISICA</w:t>
            </w:r>
          </w:p>
        </w:tc>
        <w:tc>
          <w:tcPr>
            <w:tcW w:w="3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 LOGISTICA E SEGNALETICA</w:t>
            </w:r>
          </w:p>
        </w:tc>
        <w:tc>
          <w:tcPr>
            <w:tcW w:w="3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 REPARTI DI DEGENZA "A MISURA D'UOMO"</w:t>
            </w:r>
          </w:p>
        </w:tc>
        <w:tc>
          <w:tcPr>
            <w:tcW w:w="1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 COMFORT GENERALE DELLA STRUTTURA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AREA 2</w:t>
            </w:r>
          </w:p>
        </w:tc>
      </w:tr>
      <w:tr w:rsidR="00A827D9" w:rsidTr="00A827D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7D9" w:rsidRDefault="00A827D9">
            <w:pPr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2.1.1 Eliminazione delle barriere architettoniche e sensoriali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2.1.2         Accessibilità ai pedoni e ai mezzi di trasporto</w:t>
            </w:r>
          </w:p>
        </w:tc>
        <w:tc>
          <w:tcPr>
            <w:tcW w:w="2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A827D9" w:rsidRDefault="00A827D9">
            <w:pPr>
              <w:rPr>
                <w:b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2.2.1                               Orientamento e segnaletica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2.2.2                             Percorsi interni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2.3.1 Dotazioni e caratteristiche dei reparti di degenza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2.3.2 Reparti di degenza “a misura di bambino”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2.3.3 Comfort alberghiero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2.4.1 Comfort dei servizi comuni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2.4.2 Comfort delle sale d’attesa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</w:p>
        </w:tc>
      </w:tr>
      <w:tr w:rsidR="00CA141A" w:rsidTr="00B73797"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41A" w:rsidRDefault="00CA141A">
            <w:pPr>
              <w:rPr>
                <w:i/>
              </w:rPr>
            </w:pPr>
            <w:r>
              <w:rPr>
                <w:b/>
              </w:rPr>
              <w:t>OSPEDALE  SAN PAOLO -BARI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141A" w:rsidRDefault="00CA14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141A" w:rsidRDefault="006B4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141A" w:rsidRDefault="00CA14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141A" w:rsidRDefault="00CA14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141A" w:rsidRDefault="006B4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141A" w:rsidRDefault="00CA14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141A" w:rsidRDefault="00CA14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141A" w:rsidRDefault="006B4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141A" w:rsidRDefault="00CA14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141A" w:rsidRPr="00CA141A" w:rsidRDefault="006B46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8,4</w:t>
            </w:r>
          </w:p>
        </w:tc>
      </w:tr>
    </w:tbl>
    <w:p w:rsidR="00A827D9" w:rsidRDefault="00A827D9" w:rsidP="00A827D9"/>
    <w:p w:rsidR="00A827D9" w:rsidRDefault="00A827D9" w:rsidP="00A827D9"/>
    <w:p w:rsidR="00A827D9" w:rsidRDefault="00A827D9" w:rsidP="00A827D9"/>
    <w:p w:rsidR="00A827D9" w:rsidRDefault="00A827D9" w:rsidP="00A827D9"/>
    <w:p w:rsidR="00A827D9" w:rsidRDefault="00A827D9" w:rsidP="00A827D9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50"/>
        <w:gridCol w:w="1236"/>
        <w:gridCol w:w="1571"/>
        <w:gridCol w:w="236"/>
        <w:gridCol w:w="1203"/>
        <w:gridCol w:w="1204"/>
        <w:gridCol w:w="1204"/>
        <w:gridCol w:w="253"/>
        <w:gridCol w:w="849"/>
      </w:tblGrid>
      <w:tr w:rsidR="00A827D9" w:rsidTr="00A827D9">
        <w:tc>
          <w:tcPr>
            <w:tcW w:w="960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AREA 3  ACCESSO ALLE INFORMAZIONI, SEMPLIFICAZIONE E TRASPARENZA</w:t>
            </w:r>
          </w:p>
        </w:tc>
      </w:tr>
      <w:tr w:rsidR="00A827D9" w:rsidTr="00A827D9">
        <w:tc>
          <w:tcPr>
            <w:tcW w:w="1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7D9" w:rsidRDefault="00A827D9">
            <w:pPr>
              <w:rPr>
                <w:b/>
              </w:rPr>
            </w:pPr>
          </w:p>
          <w:p w:rsidR="00A827D9" w:rsidRDefault="00A827D9">
            <w:pPr>
              <w:rPr>
                <w:b/>
              </w:rPr>
            </w:pPr>
          </w:p>
          <w:p w:rsidR="00A827D9" w:rsidRDefault="00A827D9">
            <w:pPr>
              <w:rPr>
                <w:b/>
              </w:rPr>
            </w:pPr>
          </w:p>
          <w:p w:rsidR="00A827D9" w:rsidRDefault="00A827D9">
            <w:pPr>
              <w:rPr>
                <w:b/>
              </w:rPr>
            </w:pPr>
            <w:r>
              <w:rPr>
                <w:b/>
              </w:rPr>
              <w:t>DENOMINAZIONE STRUTTURA</w:t>
            </w:r>
          </w:p>
        </w:tc>
        <w:tc>
          <w:tcPr>
            <w:tcW w:w="3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 SEMPLIFICAZIONE DELLE PROCEDURE</w:t>
            </w:r>
          </w:p>
        </w:tc>
        <w:tc>
          <w:tcPr>
            <w:tcW w:w="3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 AGEVOLAZIONE DELL'ACCESSO ALLE INFORMAZIONI E TRASPARENZA</w:t>
            </w:r>
          </w:p>
        </w:tc>
        <w:tc>
          <w:tcPr>
            <w:tcW w:w="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827D9" w:rsidRDefault="00A827D9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27D9" w:rsidRDefault="00A82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AREA 3</w:t>
            </w:r>
          </w:p>
        </w:tc>
      </w:tr>
      <w:tr w:rsidR="00A827D9" w:rsidTr="00CA141A">
        <w:tc>
          <w:tcPr>
            <w:tcW w:w="1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7D9" w:rsidRDefault="00A827D9">
            <w:pPr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3.1.1 </w:t>
            </w:r>
            <w:r w:rsidR="00332EB9" w:rsidRPr="002318C9">
              <w:rPr>
                <w:b/>
                <w:sz w:val="16"/>
                <w:szCs w:val="16"/>
              </w:rPr>
              <w:t>Semplificazione delle modalità di prenotazione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3.1.2         </w:t>
            </w:r>
            <w:r w:rsidR="00332EB9" w:rsidRPr="002318C9">
              <w:rPr>
                <w:b/>
                <w:sz w:val="16"/>
                <w:szCs w:val="16"/>
              </w:rPr>
              <w:t>Semplificazione delle modalità di accesso alle prestazioni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A827D9" w:rsidRDefault="00A827D9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3.2.1 Agevolazione dell’accesso alla documentazione sanitaria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3.2.2 Accesso alle informazioni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3.2.3 Contenuti e accessibilità del sito web</w:t>
            </w:r>
          </w:p>
        </w:tc>
        <w:tc>
          <w:tcPr>
            <w:tcW w:w="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</w:p>
        </w:tc>
      </w:tr>
      <w:tr w:rsidR="00CA141A" w:rsidTr="00284291"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41A" w:rsidRDefault="00CA141A">
            <w:pPr>
              <w:rPr>
                <w:b/>
              </w:rPr>
            </w:pPr>
            <w:r>
              <w:rPr>
                <w:b/>
              </w:rPr>
              <w:t>OSPEDALE  SAN PAOLO -BARI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41A" w:rsidRDefault="00CA14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41A" w:rsidRDefault="00CA14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41A" w:rsidRDefault="00CA14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41A" w:rsidRDefault="00CA14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41A" w:rsidRDefault="00CA14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141A" w:rsidRDefault="00CA141A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141A" w:rsidRPr="00CA141A" w:rsidRDefault="00CA14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141A">
              <w:rPr>
                <w:rFonts w:ascii="Arial" w:hAnsi="Arial" w:cs="Arial"/>
                <w:b/>
                <w:sz w:val="20"/>
                <w:szCs w:val="20"/>
              </w:rPr>
              <w:t>8,5</w:t>
            </w:r>
          </w:p>
        </w:tc>
      </w:tr>
    </w:tbl>
    <w:p w:rsidR="00A827D9" w:rsidRDefault="00A827D9" w:rsidP="00A827D9"/>
    <w:p w:rsidR="00A827D9" w:rsidRDefault="00A827D9" w:rsidP="00A827D9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50"/>
        <w:gridCol w:w="1236"/>
        <w:gridCol w:w="1571"/>
        <w:gridCol w:w="236"/>
        <w:gridCol w:w="1203"/>
        <w:gridCol w:w="1204"/>
        <w:gridCol w:w="1204"/>
        <w:gridCol w:w="253"/>
        <w:gridCol w:w="849"/>
      </w:tblGrid>
      <w:tr w:rsidR="00A827D9" w:rsidTr="00A827D9">
        <w:tc>
          <w:tcPr>
            <w:tcW w:w="960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4  CURA DELLA RELAZIONE CON IL PAZIENTE/CITTADINO</w:t>
            </w:r>
          </w:p>
        </w:tc>
      </w:tr>
      <w:tr w:rsidR="00A827D9" w:rsidTr="00A827D9">
        <w:tc>
          <w:tcPr>
            <w:tcW w:w="1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7D9" w:rsidRDefault="00A827D9">
            <w:pPr>
              <w:rPr>
                <w:b/>
              </w:rPr>
            </w:pPr>
          </w:p>
          <w:p w:rsidR="00A827D9" w:rsidRDefault="00A827D9">
            <w:pPr>
              <w:rPr>
                <w:b/>
              </w:rPr>
            </w:pPr>
          </w:p>
          <w:p w:rsidR="00A827D9" w:rsidRDefault="00A827D9">
            <w:pPr>
              <w:rPr>
                <w:b/>
              </w:rPr>
            </w:pPr>
          </w:p>
          <w:p w:rsidR="00A827D9" w:rsidRDefault="00A827D9">
            <w:pPr>
              <w:rPr>
                <w:b/>
              </w:rPr>
            </w:pPr>
            <w:r>
              <w:rPr>
                <w:b/>
              </w:rPr>
              <w:t>DENOMINAZIONE STRUTTURA</w:t>
            </w:r>
          </w:p>
        </w:tc>
        <w:tc>
          <w:tcPr>
            <w:tcW w:w="3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 RELAZIONE TRA PROFESSIONISTA SANITARIO E PAZIENTE</w:t>
            </w:r>
          </w:p>
        </w:tc>
        <w:tc>
          <w:tcPr>
            <w:tcW w:w="3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 RELAZIONE CON IL CITTADINO</w:t>
            </w:r>
          </w:p>
        </w:tc>
        <w:tc>
          <w:tcPr>
            <w:tcW w:w="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827D9" w:rsidRDefault="00A827D9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27D9" w:rsidRDefault="00A827D9" w:rsidP="00B32D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AREA 4</w:t>
            </w:r>
          </w:p>
        </w:tc>
      </w:tr>
      <w:tr w:rsidR="00A827D9" w:rsidTr="00CA141A">
        <w:tc>
          <w:tcPr>
            <w:tcW w:w="1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7D9" w:rsidRDefault="00A827D9">
            <w:pPr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4.1.1 Cura della comunicazione clinica ed </w:t>
            </w:r>
            <w:proofErr w:type="spellStart"/>
            <w:r>
              <w:rPr>
                <w:b/>
                <w:sz w:val="16"/>
                <w:szCs w:val="16"/>
              </w:rPr>
              <w:t>empowerment</w:t>
            </w:r>
            <w:proofErr w:type="spellEnd"/>
            <w:r>
              <w:rPr>
                <w:b/>
                <w:sz w:val="16"/>
                <w:szCs w:val="16"/>
              </w:rPr>
              <w:t xml:space="preserve"> individuale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4.1.2  Formazione e supporto al personale per la cura della 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A827D9" w:rsidRDefault="00A827D9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4.2.1 Assunzione di impegni nei confronti del cittadino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4.2.2 Accoglienza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7D9" w:rsidRDefault="00A827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4.2.3 Formazione del personale di contatto</w:t>
            </w:r>
          </w:p>
        </w:tc>
        <w:tc>
          <w:tcPr>
            <w:tcW w:w="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27D9" w:rsidRDefault="00A827D9">
            <w:pPr>
              <w:rPr>
                <w:b/>
                <w:sz w:val="20"/>
                <w:szCs w:val="20"/>
              </w:rPr>
            </w:pPr>
          </w:p>
        </w:tc>
      </w:tr>
      <w:tr w:rsidR="00CA141A" w:rsidTr="00DC1C04"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41A" w:rsidRDefault="00CA141A">
            <w:pPr>
              <w:rPr>
                <w:b/>
              </w:rPr>
            </w:pPr>
            <w:r>
              <w:rPr>
                <w:b/>
              </w:rPr>
              <w:t>OSPEDALE  SAN PAOLO -BARI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41A" w:rsidRDefault="00220B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41A" w:rsidRDefault="00CA14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41A" w:rsidRDefault="00220B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41A" w:rsidRDefault="00CA14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41A" w:rsidRDefault="00CA14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141A" w:rsidRDefault="00CA141A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141A" w:rsidRPr="00CA141A" w:rsidRDefault="00220B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9,8</w:t>
            </w:r>
            <w:bookmarkStart w:id="0" w:name="_GoBack"/>
            <w:bookmarkEnd w:id="0"/>
          </w:p>
        </w:tc>
      </w:tr>
    </w:tbl>
    <w:p w:rsidR="00A827D9" w:rsidRDefault="00A827D9" w:rsidP="00A827D9"/>
    <w:p w:rsidR="00A827D9" w:rsidRDefault="00A827D9" w:rsidP="00A827D9"/>
    <w:p w:rsidR="008C7248" w:rsidRDefault="008C7248"/>
    <w:sectPr w:rsidR="008C7248" w:rsidSect="00A827D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27D9"/>
    <w:rsid w:val="00220BC4"/>
    <w:rsid w:val="00332EB9"/>
    <w:rsid w:val="005C74AC"/>
    <w:rsid w:val="00621A48"/>
    <w:rsid w:val="006B461A"/>
    <w:rsid w:val="008C7248"/>
    <w:rsid w:val="00A827D9"/>
    <w:rsid w:val="00AF3D4E"/>
    <w:rsid w:val="00B32D5F"/>
    <w:rsid w:val="00CA141A"/>
    <w:rsid w:val="00D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DD4A"/>
  <w15:docId w15:val="{58E25C51-A6DB-45EE-8860-8293FF9F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7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827D9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A82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molf2237150</dc:creator>
  <cp:keywords/>
  <dc:description/>
  <cp:lastModifiedBy>molf2237150</cp:lastModifiedBy>
  <cp:revision>8</cp:revision>
  <dcterms:created xsi:type="dcterms:W3CDTF">2018-04-13T11:40:00Z</dcterms:created>
  <dcterms:modified xsi:type="dcterms:W3CDTF">2019-10-15T09:04:00Z</dcterms:modified>
</cp:coreProperties>
</file>