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C82" w:rsidRDefault="0098768A" w:rsidP="0098768A">
      <w:proofErr w:type="spellStart"/>
      <w:r>
        <w:t>Anci</w:t>
      </w:r>
      <w:proofErr w:type="spellEnd"/>
      <w:r>
        <w:t xml:space="preserve"> Puglia informa che, a seguito della approvazione dell’atto dirigenziale n. 457 del 30 giugno 2017 da parte della Sezione Inclusione Sociale attiva e Innovazione Reti Sociali dell’Assessorato al Welfare,</w:t>
      </w:r>
      <w:r>
        <w:br/>
        <w:t xml:space="preserve">la Regione Puglia ha provveduto a concludere il riesame della procedura precedentemente avviata per l’ammissione a beneficio, così come richiesto dal Giudice Amministrativo [Ordinanza Cautelare TAR Bari, </w:t>
      </w:r>
      <w:proofErr w:type="spellStart"/>
      <w:r>
        <w:t>Sez.II</w:t>
      </w:r>
      <w:proofErr w:type="spellEnd"/>
      <w:r>
        <w:t xml:space="preserve">, n. 44/2017 </w:t>
      </w:r>
      <w:proofErr w:type="spellStart"/>
      <w:r>
        <w:t>REG</w:t>
      </w:r>
      <w:proofErr w:type="spellEnd"/>
      <w:r>
        <w:t xml:space="preserve">. </w:t>
      </w:r>
      <w:proofErr w:type="spellStart"/>
      <w:r>
        <w:t>PROV</w:t>
      </w:r>
      <w:proofErr w:type="spellEnd"/>
      <w:r>
        <w:t>. CAU ] nell’ambito di un ricorso che aveva interessato l’Avviso n.1/2016, con l’approvazione del nuovo Avviso pubblico (Avviso n. 1/2017) per la presentazione delle domande di</w:t>
      </w:r>
      <w:r>
        <w:br/>
        <w:t>accesso alla misura “Buoni servizio per l’accesso ai servizi a ciclo diurno e domiciliari per anziani e persone con disabilità".</w:t>
      </w:r>
      <w:r>
        <w:br/>
      </w:r>
      <w:r>
        <w:br/>
        <w:t>Per effetto della nuova approvazione dell’Avviso n. 1/2017, sarà attiva nella mattinata di lunedì 3 luglio p.v., a partire dalle ore 12:00, una nuova finestra, straordinaria, della durata mensile (fino alle ore 12:00</w:t>
      </w:r>
      <w:r>
        <w:br/>
        <w:t>del  31 luglio 2017)  per la presentazione delle domande di accesso ai "Buoni Servizio per Disabili e Anziani non autosufficienti" di cui al OT IX del PO FSE 2014-2020 - Linea d'azione 9.7.</w:t>
      </w:r>
      <w:r>
        <w:br/>
      </w:r>
      <w:r>
        <w:br/>
        <w:t>L’Avviso Pubblico n.1/2017 sostituisce il precedente (Avviso n. 1/2016), pur ponendosi in perfetta continuità con lo stesso rispetto a tutte le regole procedurali già note e  confermando la piena validità</w:t>
      </w:r>
      <w:r>
        <w:br/>
        <w:t>amministrativa e contabile delle convalide di Buono servizio già disposte in esito alla 1^ finestra temporale di candidatura di ottobre 2016, che proseguiranno senza soluzione di continuità sino al 30 settembre 2017 (fine annualità operativa 2016/2017), e che quindi non devono presentare domanda fino alla suddetta data.</w:t>
      </w:r>
      <w:r>
        <w:br/>
      </w:r>
      <w:r>
        <w:br/>
        <w:t>Le uniche novità introdotte dall’Avviso n. 1/2017, in recepimento delle modifiche indicate dal Giudice Amministrativo sono le seguenti:</w:t>
      </w:r>
      <w:r>
        <w:br/>
      </w:r>
      <w:r>
        <w:br/>
        <w:t>a)    Ampliamento della soglia di “accesso” ISEE ORDINARIO del nucleo familiare al valore € 40.000,00;</w:t>
      </w:r>
      <w:r>
        <w:br/>
      </w:r>
      <w:r>
        <w:br/>
        <w:t>b)   Introduzione di una finestra “straordinaria”  per la presentazione delle NUOVE domande di Buono Servizio per tutto il mese di luglio, al fine di consentire ad un’eventuale nuova platea di utenza di richiedere</w:t>
      </w:r>
      <w:r>
        <w:br/>
        <w:t>il Buono Servizio per le ultime 3 mensilità della corrente prima annualità operativa.</w:t>
      </w:r>
      <w:r>
        <w:br/>
      </w:r>
      <w:r>
        <w:br/>
        <w:t>La presentazione delle domande, come consueto, avverrà esclusivamente per via TELEMATICA sulla piattaforma dedicata, all’indirizzo:</w:t>
      </w:r>
      <w:r>
        <w:br/>
      </w:r>
      <w:hyperlink r:id="rId4" w:history="1">
        <w:r>
          <w:rPr>
            <w:rStyle w:val="Collegamentoipertestuale"/>
          </w:rPr>
          <w:t>http://www.sistema.puglia.it/portal/page/portal/SolidarietaSociale/CATALOGO</w:t>
        </w:r>
      </w:hyperlink>
      <w:r>
        <w:br/>
      </w:r>
      <w:r>
        <w:br/>
        <w:t>   - Sezione procedure telematiche – sottosezione Buoni Servizio , da cui sarà possibile accedere anche alla documentazione relativa al nuovo Avviso.</w:t>
      </w:r>
      <w:r>
        <w:br/>
      </w:r>
      <w:r>
        <w:br/>
        <w:t>Le domande a valere sulla finestra “straordinaria” di luglio 2017, potranno essere presentate a partire dalle ore 12:00 di lunedì 3 luglio p.v., fino alle ore 12:00 di lunedì 31 luglio 2017.</w:t>
      </w:r>
      <w:r>
        <w:br/>
      </w:r>
      <w:r>
        <w:br/>
        <w:t>Le domande presentate nella finestra straordinaria di luglio 2017, in caso di ammissione, garantiranno un Buono servizio della durata massima di c.a. 3 mensilità, fino alla data limite del 30 settembre 2017</w:t>
      </w:r>
      <w:r>
        <w:br/>
        <w:t>(conclusione della 1^ annualità operativa).</w:t>
      </w:r>
      <w:r>
        <w:br/>
      </w:r>
      <w:r>
        <w:br/>
        <w:t xml:space="preserve">A seguire, a partire dalla annualità 2017-2018) l’Avviso n. 1/2017, prevede le 3 finestre ordinarie di candidatura: nel mese di ottobre, nel mese di febbraio e  nel mese di giugno, per ogni annualità operativa </w:t>
      </w:r>
      <w:r>
        <w:lastRenderedPageBreak/>
        <w:t>da replicarsi ciclicamente.</w:t>
      </w:r>
      <w:r>
        <w:br/>
      </w:r>
      <w:r>
        <w:br/>
        <w:t>  L’Avviso Pubblico n. 1/2017,  è disponibile per la consultazione e il download, a partire dal 3 luglio,  sulla piattaforma dedicata.</w:t>
      </w:r>
      <w:r>
        <w:br/>
      </w:r>
      <w:r>
        <w:br/>
        <w:t xml:space="preserve">Per info: </w:t>
      </w:r>
      <w:hyperlink r:id="rId5" w:history="1">
        <w:r>
          <w:rPr>
            <w:rStyle w:val="Collegamentoipertestuale"/>
          </w:rPr>
          <w:t>buoniserviziodisabili-anziani@regione.puglia.it</w:t>
        </w:r>
      </w:hyperlink>
    </w:p>
    <w:sectPr w:rsidR="00583C82" w:rsidSect="00583C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768A"/>
    <w:rsid w:val="00583C82"/>
    <w:rsid w:val="009876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C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876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oniserviziodisabili-anziani@regione.puglia.it" TargetMode="External"/><Relationship Id="rId4" Type="http://schemas.openxmlformats.org/officeDocument/2006/relationships/hyperlink" Target="http://www.sistema.puglia.it/portal/page/portal/SolidarietaSociale/CATALOG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molf2237150</dc:creator>
  <cp:keywords/>
  <dc:description/>
  <cp:lastModifiedBy>molf2237150</cp:lastModifiedBy>
  <cp:revision>2</cp:revision>
  <dcterms:created xsi:type="dcterms:W3CDTF">2017-07-12T09:59:00Z</dcterms:created>
  <dcterms:modified xsi:type="dcterms:W3CDTF">2017-07-12T10:02:00Z</dcterms:modified>
</cp:coreProperties>
</file>