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4E" w:rsidRDefault="000D2F26" w:rsidP="000D2F2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285875" cy="638175"/>
            <wp:effectExtent l="19050" t="0" r="9525" b="0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26" w:rsidRDefault="000D2F26" w:rsidP="000D2F26">
      <w:pPr>
        <w:jc w:val="center"/>
      </w:pPr>
    </w:p>
    <w:p w:rsidR="000D2F26" w:rsidRDefault="000D2F26" w:rsidP="000D2F26">
      <w:r>
        <w:t>Si informa l’utenza che la Segreteria della Commissione Invalidi Civili di Mola di Bari resterà chiusa dal 09 al 16 agosto 2017.</w:t>
      </w:r>
    </w:p>
    <w:sectPr w:rsidR="000D2F26" w:rsidSect="004A4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2F26"/>
    <w:rsid w:val="000D2F26"/>
    <w:rsid w:val="004A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2017-08-03T07:51:00Z</dcterms:created>
  <dcterms:modified xsi:type="dcterms:W3CDTF">2017-08-03T07:54:00Z</dcterms:modified>
</cp:coreProperties>
</file>