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78" w:rsidRDefault="00F8333C">
      <w:r>
        <w:t>prova</w:t>
      </w:r>
      <w:bookmarkStart w:id="0" w:name="_GoBack"/>
      <w:bookmarkEnd w:id="0"/>
    </w:p>
    <w:sectPr w:rsidR="00041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C"/>
    <w:rsid w:val="00842BF0"/>
    <w:rsid w:val="00D878AD"/>
    <w:rsid w:val="00F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FF34"/>
  <w15:chartTrackingRefBased/>
  <w15:docId w15:val="{3A127736-90C8-4693-9EBD-CAFA8579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cto4193216</dc:creator>
  <cp:keywords/>
  <dc:description/>
  <cp:lastModifiedBy>cto4193216</cp:lastModifiedBy>
  <cp:revision>1</cp:revision>
  <dcterms:created xsi:type="dcterms:W3CDTF">2022-05-13T07:31:00Z</dcterms:created>
  <dcterms:modified xsi:type="dcterms:W3CDTF">2022-05-13T07:32:00Z</dcterms:modified>
</cp:coreProperties>
</file>