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9E" w:rsidRPr="004D239B" w:rsidRDefault="00735C9E" w:rsidP="002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9B">
        <w:rPr>
          <w:rFonts w:ascii="Times New Roman" w:hAnsi="Times New Roman" w:cs="Times New Roman"/>
          <w:b/>
          <w:smallCaps/>
          <w:sz w:val="28"/>
          <w:szCs w:val="28"/>
        </w:rPr>
        <w:t>composizione</w:t>
      </w:r>
      <w:r w:rsidR="00DB3EAF" w:rsidRPr="004D239B">
        <w:rPr>
          <w:rFonts w:ascii="Times New Roman" w:hAnsi="Times New Roman" w:cs="Times New Roman"/>
          <w:b/>
          <w:smallCaps/>
          <w:sz w:val="28"/>
          <w:szCs w:val="28"/>
        </w:rPr>
        <w:t xml:space="preserve"> dei</w:t>
      </w:r>
      <w:r w:rsidRPr="004D239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314DB" w:rsidRPr="004D239B">
        <w:rPr>
          <w:rFonts w:ascii="Times New Roman" w:hAnsi="Times New Roman" w:cs="Times New Roman"/>
          <w:b/>
          <w:smallCaps/>
          <w:sz w:val="28"/>
          <w:szCs w:val="28"/>
        </w:rPr>
        <w:t xml:space="preserve"> cinque </w:t>
      </w:r>
      <w:r w:rsidR="00DB3EAF" w:rsidRPr="004D239B">
        <w:rPr>
          <w:rFonts w:ascii="Times New Roman" w:hAnsi="Times New Roman" w:cs="Times New Roman"/>
          <w:b/>
          <w:smallCaps/>
          <w:sz w:val="28"/>
          <w:szCs w:val="28"/>
        </w:rPr>
        <w:t>CCM</w:t>
      </w:r>
      <w:r w:rsidRPr="004D239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spellStart"/>
      <w:r w:rsidRPr="004D239B">
        <w:rPr>
          <w:rFonts w:ascii="Times New Roman" w:hAnsi="Times New Roman" w:cs="Times New Roman"/>
          <w:b/>
          <w:smallCaps/>
          <w:sz w:val="28"/>
          <w:szCs w:val="28"/>
        </w:rPr>
        <w:t>sovradistrettuali</w:t>
      </w:r>
      <w:proofErr w:type="spellEnd"/>
      <w:r w:rsidR="00DB3EAF" w:rsidRPr="004D239B">
        <w:rPr>
          <w:rFonts w:ascii="Times New Roman" w:hAnsi="Times New Roman" w:cs="Times New Roman"/>
          <w:b/>
          <w:sz w:val="28"/>
          <w:szCs w:val="28"/>
        </w:rPr>
        <w:t xml:space="preserve"> ASL </w:t>
      </w:r>
      <w:r w:rsidRPr="004D239B">
        <w:rPr>
          <w:rFonts w:ascii="Times New Roman" w:hAnsi="Times New Roman" w:cs="Times New Roman"/>
          <w:b/>
          <w:sz w:val="28"/>
          <w:szCs w:val="28"/>
        </w:rPr>
        <w:t>Bari</w:t>
      </w:r>
      <w:r w:rsidR="00240B4F" w:rsidRPr="004D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9B">
        <w:rPr>
          <w:rFonts w:ascii="Times New Roman" w:hAnsi="Times New Roman" w:cs="Times New Roman"/>
          <w:b/>
          <w:sz w:val="28"/>
          <w:szCs w:val="28"/>
        </w:rPr>
        <w:t>( art. 6 de</w:t>
      </w:r>
      <w:r w:rsidR="007314DB" w:rsidRPr="004D239B">
        <w:rPr>
          <w:rFonts w:ascii="Times New Roman" w:hAnsi="Times New Roman" w:cs="Times New Roman"/>
          <w:b/>
          <w:sz w:val="28"/>
          <w:szCs w:val="28"/>
        </w:rPr>
        <w:t>l</w:t>
      </w:r>
      <w:r w:rsidRPr="004D239B">
        <w:rPr>
          <w:rFonts w:ascii="Times New Roman" w:hAnsi="Times New Roman" w:cs="Times New Roman"/>
          <w:b/>
          <w:sz w:val="28"/>
          <w:szCs w:val="28"/>
        </w:rPr>
        <w:t xml:space="preserve"> Regolamento)</w:t>
      </w:r>
      <w:r w:rsidR="002766AA" w:rsidRPr="004D239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Style w:val="Grigliatabella"/>
        <w:tblW w:w="15822" w:type="dxa"/>
        <w:tblInd w:w="-601" w:type="dxa"/>
        <w:tblLayout w:type="fixed"/>
        <w:tblLook w:val="04A0"/>
      </w:tblPr>
      <w:tblGrid>
        <w:gridCol w:w="1702"/>
        <w:gridCol w:w="1079"/>
        <w:gridCol w:w="1701"/>
        <w:gridCol w:w="1096"/>
        <w:gridCol w:w="1511"/>
        <w:gridCol w:w="6237"/>
        <w:gridCol w:w="2496"/>
      </w:tblGrid>
      <w:tr w:rsidR="007B2563" w:rsidRPr="0066731A" w:rsidTr="004D239B">
        <w:trPr>
          <w:trHeight w:val="537"/>
        </w:trPr>
        <w:tc>
          <w:tcPr>
            <w:tcW w:w="1702" w:type="dxa"/>
          </w:tcPr>
          <w:p w:rsidR="0066731A" w:rsidRDefault="0066731A" w:rsidP="0066731A">
            <w:pPr>
              <w:rPr>
                <w:rFonts w:ascii="Times New Roman" w:hAnsi="Times New Roman" w:cs="Times New Roman"/>
              </w:rPr>
            </w:pPr>
          </w:p>
          <w:p w:rsidR="0066731A" w:rsidRPr="0066731A" w:rsidRDefault="0066731A" w:rsidP="0066731A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Sovradistretto</w:t>
            </w:r>
            <w:proofErr w:type="spellEnd"/>
          </w:p>
        </w:tc>
        <w:tc>
          <w:tcPr>
            <w:tcW w:w="1079" w:type="dxa"/>
          </w:tcPr>
          <w:p w:rsidR="007B2563" w:rsidRPr="0066731A" w:rsidRDefault="007B2563" w:rsidP="00C567BE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Ubicazione area geografi</w:t>
            </w:r>
          </w:p>
        </w:tc>
        <w:tc>
          <w:tcPr>
            <w:tcW w:w="1701" w:type="dxa"/>
          </w:tcPr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Comuni  e numero associazioni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B2563" w:rsidRPr="0066731A" w:rsidRDefault="007B2563" w:rsidP="00C567BE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Distretto d’origine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63" w:rsidRPr="0066731A" w:rsidRDefault="007B2563" w:rsidP="00C567BE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 xml:space="preserve">Totale  associazioni </w:t>
            </w:r>
            <w:r w:rsidR="008E423E">
              <w:rPr>
                <w:rFonts w:ascii="Times New Roman" w:hAnsi="Times New Roman" w:cs="Times New Roman"/>
              </w:rPr>
              <w:t>accreditate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6731A" w:rsidRDefault="0066731A" w:rsidP="007B2563">
            <w:pPr>
              <w:ind w:left="458" w:hanging="4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06B" w:rsidRDefault="00EC006B" w:rsidP="007B2563">
            <w:pPr>
              <w:ind w:left="458" w:hanging="4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563" w:rsidRPr="00EC006B" w:rsidRDefault="007B2563" w:rsidP="007B2563">
            <w:pPr>
              <w:ind w:left="458" w:hanging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6B">
              <w:rPr>
                <w:rFonts w:ascii="Times New Roman" w:hAnsi="Times New Roman" w:cs="Times New Roman"/>
                <w:b/>
                <w:sz w:val="24"/>
                <w:szCs w:val="24"/>
              </w:rPr>
              <w:t>ASOCIAZIONI</w:t>
            </w:r>
          </w:p>
        </w:tc>
        <w:tc>
          <w:tcPr>
            <w:tcW w:w="2496" w:type="dxa"/>
          </w:tcPr>
          <w:p w:rsidR="0066731A" w:rsidRPr="0066731A" w:rsidRDefault="0066731A" w:rsidP="00C567BE">
            <w:pPr>
              <w:jc w:val="center"/>
              <w:rPr>
                <w:rFonts w:ascii="Times New Roman" w:hAnsi="Times New Roman" w:cs="Times New Roman"/>
              </w:rPr>
            </w:pPr>
          </w:p>
          <w:p w:rsidR="00EC006B" w:rsidRDefault="00EC006B" w:rsidP="00C567BE">
            <w:pPr>
              <w:jc w:val="center"/>
              <w:rPr>
                <w:rFonts w:ascii="Times New Roman" w:hAnsi="Times New Roman" w:cs="Times New Roman"/>
              </w:rPr>
            </w:pPr>
          </w:p>
          <w:p w:rsidR="007B2563" w:rsidRPr="0066731A" w:rsidRDefault="0066731A" w:rsidP="00C567BE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Indirizzo mail</w:t>
            </w:r>
          </w:p>
        </w:tc>
      </w:tr>
      <w:tr w:rsidR="007B2563" w:rsidRPr="00F71E2C" w:rsidTr="004D239B">
        <w:trPr>
          <w:trHeight w:val="6756"/>
        </w:trPr>
        <w:tc>
          <w:tcPr>
            <w:tcW w:w="1702" w:type="dxa"/>
          </w:tcPr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</w:t>
            </w: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(prima)</w:t>
            </w: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3E" w:rsidRPr="00987E5F" w:rsidRDefault="008E423E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63" w:rsidRPr="00987E5F" w:rsidRDefault="007B2563" w:rsidP="008E4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7E5F" w:rsidRPr="00987E5F" w:rsidRDefault="00987E5F" w:rsidP="00987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006B" w:rsidRPr="00987E5F" w:rsidRDefault="00EC006B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987E5F" w:rsidP="00F71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Bari Citt</w:t>
            </w:r>
            <w:r w:rsidR="007B2563"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à</w:t>
            </w: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563" w:rsidRPr="004D239B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4D239B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66731A" w:rsidRDefault="007B2563" w:rsidP="004D2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006B" w:rsidRDefault="00EC006B" w:rsidP="004D2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239B" w:rsidRDefault="004D239B" w:rsidP="004D23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87E5F" w:rsidRDefault="00987E5F" w:rsidP="004D2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239B" w:rsidRDefault="004D239B" w:rsidP="00EC0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7E5F" w:rsidRPr="00987E5F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Bari 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(27)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E5F" w:rsidRPr="008E423E" w:rsidRDefault="00987E5F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</w:t>
            </w: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006B" w:rsidRDefault="00EC006B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E5F" w:rsidRDefault="00987E5F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8E423E" w:rsidRDefault="007B2563" w:rsidP="00987E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A.Fa.U.P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 Famiglie Utenti Psichiatrici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A.I.C.-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Associazione Italiana Celiachia Puglia - 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 xml:space="preserve">AIPD BARI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>Onlus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 xml:space="preserve"> Ass Ital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>Persone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 xml:space="preserve"> Down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>sez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>. Bar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A.I.S.L.A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Ital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Sclerosi Laterale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amiotrofica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 xml:space="preserve">A.I.STOM    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>A.It.Stomizzati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it-IT"/>
              </w:rPr>
              <w:t xml:space="preserve">  DSS Bari  - 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A.I.T.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 Associazione Italiana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Thalassemia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A.M.A.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Cuore BARI  Auto Mutuo Aiuto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A.ME.GE.P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Malattie Metaboliche e Genetiche Puglia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Amici di Cuore - Onlus " Bari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ANGSA  PUGLIA </w:t>
            </w:r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ANGSA  </w:t>
            </w:r>
            <w:proofErr w:type="spellStart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Naz</w:t>
            </w:r>
            <w:proofErr w:type="spellEnd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Genitori </w:t>
            </w:r>
            <w:proofErr w:type="spellStart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perSone</w:t>
            </w:r>
            <w:proofErr w:type="spellEnd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con  Autismo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ANGSA BARI – </w:t>
            </w:r>
            <w:proofErr w:type="spellStart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Naz</w:t>
            </w:r>
            <w:proofErr w:type="spellEnd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Genitori </w:t>
            </w:r>
            <w:proofErr w:type="spellStart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perSone</w:t>
            </w:r>
            <w:proofErr w:type="spellEnd"/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con  Autismo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A.V.O.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Associazioni Volontari Ospedalieri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Cittadinanzattiva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Cuore di donna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FINCOPP Federazione italiana incontinenti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FISH Puglia -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HBARI2003  Associazione Sportiva e sociale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Latte+Amore=Mammamia  Promozione dell'allattamento al seno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Movimento Diritti Civili di Puglia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Strada Facendo Onlus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Latte+Amore=Mammamia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Volontari di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Bethesda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APS- Associazione pugliese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Stomizzati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APMAR - Associazione Persone con Malattie Reumatiche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Diabetici Baresi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onlus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- AIPD BARI  Persone Down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UICI Unione Italiana Ciechi </w:t>
            </w:r>
          </w:p>
          <w:p w:rsidR="007B2563" w:rsidRPr="004D239B" w:rsidRDefault="007B2563" w:rsidP="007B2563">
            <w:pPr>
              <w:pStyle w:val="Paragrafoelenco"/>
              <w:numPr>
                <w:ilvl w:val="0"/>
                <w:numId w:val="13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Unione Volontari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Prociechi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Onlus – </w:t>
            </w:r>
          </w:p>
          <w:p w:rsidR="004D239B" w:rsidRDefault="004D239B" w:rsidP="004D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239B" w:rsidRPr="004D239B" w:rsidRDefault="004D239B" w:rsidP="004D23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7B2563" w:rsidRPr="0066731A" w:rsidRDefault="007B2563" w:rsidP="007B2563">
            <w:pPr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7B2563" w:rsidRPr="00F71E2C" w:rsidTr="004D239B">
        <w:trPr>
          <w:trHeight w:val="2487"/>
        </w:trPr>
        <w:tc>
          <w:tcPr>
            <w:tcW w:w="1702" w:type="dxa"/>
            <w:tcBorders>
              <w:bottom w:val="single" w:sz="4" w:space="0" w:color="auto"/>
            </w:tcBorders>
          </w:tcPr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 </w:t>
            </w:r>
          </w:p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(seconda)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987E5F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Giovinazzo</w:t>
            </w:r>
            <w:proofErr w:type="spellEnd"/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Molfetta (3)</w:t>
            </w:r>
          </w:p>
          <w:p w:rsidR="007B2563" w:rsidRPr="0066731A" w:rsidRDefault="007B2563" w:rsidP="00EC006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 xml:space="preserve">Corato </w:t>
            </w: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Ruvo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 xml:space="preserve"> 2)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E5F" w:rsidRDefault="00987E5F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Bitonto (3)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7B2563" w:rsidRPr="008E423E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B2563" w:rsidRPr="008E423E" w:rsidRDefault="007B2563" w:rsidP="002D145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Default="007B2563" w:rsidP="00987E5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E5F" w:rsidRPr="00987E5F" w:rsidRDefault="00987E5F" w:rsidP="00987E5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563" w:rsidRPr="008E423E" w:rsidRDefault="007B2563" w:rsidP="00824D4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B2563" w:rsidRPr="00987E5F" w:rsidRDefault="007B2563" w:rsidP="007B2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E5F" w:rsidRPr="00987E5F" w:rsidRDefault="00987E5F" w:rsidP="00824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E5F" w:rsidRDefault="00987E5F" w:rsidP="007B25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8E423E" w:rsidRDefault="007B2563" w:rsidP="007B25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Anffas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Giovinazzo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Arcobaleno  Associazione Disagiati Psichici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A.S.A. 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 di Sostegno all'Autismo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AUSER" Associazione dell'assistenza sociale e sociosanitaria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CAV   Centro di Aiuto alla vita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Granello di senape - 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La Breccia Associazione di famiglie pazienti psichiatrici –</w:t>
            </w:r>
          </w:p>
          <w:p w:rsidR="007B2563" w:rsidRPr="00EC006B" w:rsidRDefault="007B2563" w:rsidP="007B2563">
            <w:pPr>
              <w:pStyle w:val="Paragrafoelenco"/>
              <w:numPr>
                <w:ilvl w:val="0"/>
                <w:numId w:val="11"/>
              </w:numPr>
              <w:ind w:left="458" w:hanging="45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Più Valore  Onlus tutela dei diritti </w:t>
            </w:r>
            <w:r w:rsidR="00EC00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del cittadini per il disagio sociale</w:t>
            </w:r>
          </w:p>
          <w:p w:rsidR="007B2563" w:rsidRDefault="007B2563" w:rsidP="007B2563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</w:p>
          <w:p w:rsidR="004D239B" w:rsidRPr="007B2563" w:rsidRDefault="004D239B" w:rsidP="007B2563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7B2563" w:rsidRPr="0066731A" w:rsidRDefault="007B2563" w:rsidP="007B2563">
            <w:pPr>
              <w:ind w:left="33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987E5F" w:rsidRPr="0066731A" w:rsidTr="004D239B">
        <w:trPr>
          <w:trHeight w:val="537"/>
        </w:trPr>
        <w:tc>
          <w:tcPr>
            <w:tcW w:w="1702" w:type="dxa"/>
          </w:tcPr>
          <w:p w:rsidR="00987E5F" w:rsidRDefault="00987E5F" w:rsidP="001F7AC8">
            <w:pPr>
              <w:rPr>
                <w:rFonts w:ascii="Times New Roman" w:hAnsi="Times New Roman" w:cs="Times New Roman"/>
              </w:rPr>
            </w:pPr>
          </w:p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Sovradistretto</w:t>
            </w:r>
            <w:proofErr w:type="spellEnd"/>
          </w:p>
        </w:tc>
        <w:tc>
          <w:tcPr>
            <w:tcW w:w="1079" w:type="dxa"/>
          </w:tcPr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Ubicazione area geografi</w:t>
            </w:r>
          </w:p>
        </w:tc>
        <w:tc>
          <w:tcPr>
            <w:tcW w:w="1701" w:type="dxa"/>
          </w:tcPr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Comuni  e numero associazioni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87E5F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</w:p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Distretto d’origine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 xml:space="preserve">Totale  associazioni </w:t>
            </w:r>
            <w:r>
              <w:rPr>
                <w:rFonts w:ascii="Times New Roman" w:hAnsi="Times New Roman" w:cs="Times New Roman"/>
              </w:rPr>
              <w:t>accreditate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87E5F" w:rsidRDefault="00987E5F" w:rsidP="001F7AC8">
            <w:pPr>
              <w:ind w:left="458" w:hanging="4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E5F" w:rsidRDefault="00987E5F" w:rsidP="001F7AC8">
            <w:pPr>
              <w:ind w:left="458" w:hanging="4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E5F" w:rsidRPr="00EC006B" w:rsidRDefault="00987E5F" w:rsidP="001F7AC8">
            <w:pPr>
              <w:ind w:left="458" w:hanging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6B">
              <w:rPr>
                <w:rFonts w:ascii="Times New Roman" w:hAnsi="Times New Roman" w:cs="Times New Roman"/>
                <w:b/>
                <w:sz w:val="24"/>
                <w:szCs w:val="24"/>
              </w:rPr>
              <w:t>ASOCIAZIONI</w:t>
            </w:r>
          </w:p>
        </w:tc>
        <w:tc>
          <w:tcPr>
            <w:tcW w:w="2496" w:type="dxa"/>
          </w:tcPr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</w:p>
          <w:p w:rsidR="00987E5F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</w:p>
          <w:p w:rsidR="00987E5F" w:rsidRPr="0066731A" w:rsidRDefault="00987E5F" w:rsidP="001F7AC8">
            <w:pPr>
              <w:jc w:val="center"/>
              <w:rPr>
                <w:rFonts w:ascii="Times New Roman" w:hAnsi="Times New Roman" w:cs="Times New Roman"/>
              </w:rPr>
            </w:pPr>
            <w:r w:rsidRPr="0066731A">
              <w:rPr>
                <w:rFonts w:ascii="Times New Roman" w:hAnsi="Times New Roman" w:cs="Times New Roman"/>
              </w:rPr>
              <w:t>Indirizzo mail</w:t>
            </w:r>
          </w:p>
        </w:tc>
      </w:tr>
      <w:tr w:rsidR="007B2563" w:rsidRPr="00F71E2C" w:rsidTr="004D239B">
        <w:trPr>
          <w:trHeight w:val="2408"/>
        </w:trPr>
        <w:tc>
          <w:tcPr>
            <w:tcW w:w="1702" w:type="dxa"/>
          </w:tcPr>
          <w:p w:rsidR="0066731A" w:rsidRDefault="0066731A" w:rsidP="00987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E5F" w:rsidRPr="00987E5F" w:rsidRDefault="00987E5F" w:rsidP="00987E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F81" w:rsidRPr="00987E5F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 </w:t>
            </w: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(terza)</w:t>
            </w:r>
          </w:p>
        </w:tc>
        <w:tc>
          <w:tcPr>
            <w:tcW w:w="1079" w:type="dxa"/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731A" w:rsidRPr="0066731A" w:rsidRDefault="0066731A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81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Centro</w:t>
            </w:r>
          </w:p>
        </w:tc>
        <w:tc>
          <w:tcPr>
            <w:tcW w:w="1701" w:type="dxa"/>
          </w:tcPr>
          <w:p w:rsidR="00987E5F" w:rsidRDefault="00987E5F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Grumo</w:t>
            </w:r>
            <w:r w:rsidR="002D2870">
              <w:rPr>
                <w:rFonts w:ascii="Times New Roman" w:hAnsi="Times New Roman" w:cs="Times New Roman"/>
                <w:b/>
                <w:bCs/>
              </w:rPr>
              <w:t>-Binetto</w:t>
            </w:r>
            <w:proofErr w:type="spellEnd"/>
            <w:r w:rsidR="002D287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E0751">
              <w:rPr>
                <w:rFonts w:ascii="Times New Roman" w:hAnsi="Times New Roman" w:cs="Times New Roman"/>
                <w:b/>
                <w:bCs/>
              </w:rPr>
              <w:t>2</w:t>
            </w:r>
            <w:r w:rsidR="002D287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Toritto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  <w:p w:rsidR="007B2563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Cassano (1)</w:t>
            </w:r>
          </w:p>
          <w:p w:rsidR="002D2870" w:rsidRPr="0066731A" w:rsidRDefault="002D2870" w:rsidP="002D28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Modugno (1)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Bitetto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20F81" w:rsidRPr="008E423E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8E423E" w:rsidRDefault="007B2563" w:rsidP="002D145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81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E0751" w:rsidRPr="00820F81" w:rsidRDefault="004E0751" w:rsidP="004E0751">
            <w:pPr>
              <w:pStyle w:val="Paragrafoelenco"/>
              <w:numPr>
                <w:ilvl w:val="0"/>
                <w:numId w:val="12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Li.As.S.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Onlus Libera Associazione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SuperAbili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–</w:t>
            </w:r>
          </w:p>
          <w:p w:rsidR="007B2563" w:rsidRPr="007B2563" w:rsidRDefault="007B2563" w:rsidP="00820F81">
            <w:pPr>
              <w:pStyle w:val="Paragrafoelenco"/>
              <w:numPr>
                <w:ilvl w:val="0"/>
                <w:numId w:val="12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A.IT.A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. Onlus  Associazione Italiana Afasici –</w:t>
            </w:r>
          </w:p>
          <w:p w:rsidR="004E0751" w:rsidRPr="00820F81" w:rsidRDefault="004E0751" w:rsidP="004E0751">
            <w:pPr>
              <w:pStyle w:val="Paragrafoelenco"/>
              <w:numPr>
                <w:ilvl w:val="0"/>
                <w:numId w:val="12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A.P.S.M.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Associazione Promozione Salute Mentale Tasso- - </w:t>
            </w:r>
          </w:p>
          <w:p w:rsidR="004E0751" w:rsidRPr="004E0751" w:rsidRDefault="004E0751" w:rsidP="004E0751">
            <w:pPr>
              <w:pStyle w:val="Paragrafoelenco"/>
              <w:numPr>
                <w:ilvl w:val="0"/>
                <w:numId w:val="12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Rete Tre Solidarietà nei Piani di Zona –</w:t>
            </w:r>
          </w:p>
          <w:p w:rsidR="004E0751" w:rsidRPr="004E0751" w:rsidRDefault="004E0751" w:rsidP="004E07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F81" w:rsidRPr="002D2870" w:rsidRDefault="004E0751" w:rsidP="00820F81">
            <w:pPr>
              <w:pStyle w:val="Paragrafoelenco"/>
              <w:numPr>
                <w:ilvl w:val="0"/>
                <w:numId w:val="12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</w:t>
            </w: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GD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pugliese per l'aiuto al giovane con diabete – </w:t>
            </w:r>
          </w:p>
          <w:p w:rsidR="00820F81" w:rsidRPr="004E0751" w:rsidRDefault="004E0751" w:rsidP="004E0751">
            <w:pPr>
              <w:pStyle w:val="Paragrafoelenco"/>
              <w:numPr>
                <w:ilvl w:val="0"/>
                <w:numId w:val="12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Il Cigno Bianco  ODV – </w:t>
            </w:r>
          </w:p>
        </w:tc>
        <w:tc>
          <w:tcPr>
            <w:tcW w:w="2496" w:type="dxa"/>
          </w:tcPr>
          <w:p w:rsidR="007B2563" w:rsidRPr="0066731A" w:rsidRDefault="007B2563" w:rsidP="00F71E2C">
            <w:pPr>
              <w:pStyle w:val="Paragrafoelenco"/>
              <w:ind w:left="3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563" w:rsidRPr="00F71E2C" w:rsidTr="004D239B">
        <w:tc>
          <w:tcPr>
            <w:tcW w:w="1702" w:type="dxa"/>
          </w:tcPr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0F81" w:rsidRPr="00987E5F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(quarta)</w:t>
            </w:r>
          </w:p>
        </w:tc>
        <w:tc>
          <w:tcPr>
            <w:tcW w:w="1079" w:type="dxa"/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81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E5F" w:rsidRDefault="00987E5F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81" w:rsidRDefault="00820F81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Sud-Est</w:t>
            </w:r>
          </w:p>
        </w:tc>
        <w:tc>
          <w:tcPr>
            <w:tcW w:w="1701" w:type="dxa"/>
          </w:tcPr>
          <w:p w:rsidR="00987E5F" w:rsidRDefault="00987E5F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Triggiano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Noicattaro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Rutigliano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>(2)</w:t>
            </w:r>
          </w:p>
          <w:p w:rsidR="00820F81" w:rsidRDefault="00820F81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Monopoli (1)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8E423E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Locorotondo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(3</w:t>
            </w:r>
            <w:r w:rsidR="007B2563" w:rsidRPr="0066731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B2563" w:rsidRPr="0066731A" w:rsidRDefault="007B2563" w:rsidP="00EC0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23E" w:rsidRPr="008E423E" w:rsidRDefault="008E423E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423E" w:rsidRDefault="008E423E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423E" w:rsidRPr="008E423E" w:rsidRDefault="008E423E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E423E" w:rsidRPr="008E423E" w:rsidRDefault="007B2563" w:rsidP="007B2563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A.I.C.E.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Associazione Italiana contro l'Epilessia –</w:t>
            </w:r>
          </w:p>
          <w:p w:rsidR="007B2563" w:rsidRPr="008E423E" w:rsidRDefault="007B2563" w:rsidP="008E4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3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7B2563" w:rsidRPr="007B2563" w:rsidRDefault="00DB3EAF" w:rsidP="007B2563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Amicamente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Onlus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Ass.</w:t>
            </w:r>
            <w:r w:rsidR="007B2563"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ne</w:t>
            </w:r>
            <w:proofErr w:type="spellEnd"/>
            <w:r w:rsidR="007B2563"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per la lotta contro l'epilessia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Gocce di luna  Associazione di promozione sociale – </w:t>
            </w:r>
          </w:p>
          <w:p w:rsidR="00820F81" w:rsidRPr="00DB3EAF" w:rsidRDefault="007B2563" w:rsidP="00820F81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Occhi Verdi  Associazione di Promozione Sociale – </w:t>
            </w:r>
          </w:p>
          <w:p w:rsidR="00820F81" w:rsidRPr="008E423E" w:rsidRDefault="00820F81" w:rsidP="00820F81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ANGSA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–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Ass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Nazionale Genitori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perSone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con  Autismo</w:t>
            </w:r>
            <w:r w:rsidR="00DB3E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E423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–</w:t>
            </w: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DB3EAF"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Monopoli</w:t>
            </w:r>
          </w:p>
          <w:p w:rsidR="008E423E" w:rsidRPr="008E423E" w:rsidRDefault="008E423E" w:rsidP="008E4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F81" w:rsidRPr="007B2563" w:rsidRDefault="00820F81" w:rsidP="00820F81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ARPUH Onlus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Locorotondo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Asso </w:t>
            </w: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potenziale umano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DiverSabili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–</w:t>
            </w:r>
          </w:p>
          <w:p w:rsidR="00820F81" w:rsidRPr="008E423E" w:rsidRDefault="00820F81" w:rsidP="00820F81">
            <w:pPr>
              <w:pStyle w:val="Paragrafoelenco"/>
              <w:numPr>
                <w:ilvl w:val="0"/>
                <w:numId w:val="5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CARITAS – </w:t>
            </w:r>
            <w:r w:rsidR="00DB3E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loco rotondo</w:t>
            </w:r>
          </w:p>
          <w:p w:rsidR="008E423E" w:rsidRPr="008E423E" w:rsidRDefault="008E423E" w:rsidP="008E423E">
            <w:pPr>
              <w:pStyle w:val="Paragrafoelenco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Giovanni Paolo II - </w:t>
            </w:r>
            <w:proofErr w:type="spellStart"/>
            <w:r w:rsidRPr="008E4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Locorotondo</w:t>
            </w:r>
            <w:proofErr w:type="spellEnd"/>
          </w:p>
          <w:p w:rsidR="008E423E" w:rsidRPr="008E423E" w:rsidRDefault="008E423E" w:rsidP="008E4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563" w:rsidRPr="008E423E" w:rsidRDefault="007B2563" w:rsidP="008E423E">
            <w:pPr>
              <w:ind w:left="-2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7B2563" w:rsidRPr="0066731A" w:rsidRDefault="007B2563" w:rsidP="00F71E2C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563" w:rsidRPr="00F71E2C" w:rsidTr="004D239B">
        <w:tc>
          <w:tcPr>
            <w:tcW w:w="1702" w:type="dxa"/>
          </w:tcPr>
          <w:p w:rsidR="007B2563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E5F" w:rsidRPr="00987E5F" w:rsidRDefault="00987E5F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(quinta)</w:t>
            </w:r>
          </w:p>
        </w:tc>
        <w:tc>
          <w:tcPr>
            <w:tcW w:w="1079" w:type="dxa"/>
          </w:tcPr>
          <w:p w:rsidR="007B2563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E5F" w:rsidRDefault="00987E5F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E5F" w:rsidRPr="0066731A" w:rsidRDefault="00987E5F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987E5F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Alta </w:t>
            </w:r>
            <w:proofErr w:type="spellStart"/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Murgia</w:t>
            </w:r>
            <w:proofErr w:type="spellEnd"/>
          </w:p>
        </w:tc>
        <w:tc>
          <w:tcPr>
            <w:tcW w:w="1701" w:type="dxa"/>
          </w:tcPr>
          <w:p w:rsidR="00987E5F" w:rsidRDefault="00987E5F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31A">
              <w:rPr>
                <w:rFonts w:ascii="Times New Roman" w:hAnsi="Times New Roman" w:cs="Times New Roman"/>
                <w:b/>
                <w:bCs/>
              </w:rPr>
              <w:t>Santeramo</w:t>
            </w:r>
            <w:proofErr w:type="spellEnd"/>
            <w:r w:rsidRPr="0066731A">
              <w:rPr>
                <w:rFonts w:ascii="Times New Roman" w:hAnsi="Times New Roman" w:cs="Times New Roman"/>
                <w:b/>
                <w:bCs/>
              </w:rPr>
              <w:t>(2)</w:t>
            </w: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Altamura(4)</w:t>
            </w: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31A">
              <w:rPr>
                <w:rFonts w:ascii="Times New Roman" w:hAnsi="Times New Roman" w:cs="Times New Roman"/>
                <w:b/>
                <w:bCs/>
              </w:rPr>
              <w:t>Gravina (1)</w:t>
            </w:r>
          </w:p>
          <w:p w:rsidR="007B2563" w:rsidRPr="0066731A" w:rsidRDefault="007B2563" w:rsidP="00EC006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B2563" w:rsidRPr="0066731A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423E" w:rsidRDefault="008E423E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423E" w:rsidRDefault="008E423E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563" w:rsidRPr="008E423E" w:rsidRDefault="007B2563" w:rsidP="00164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B2563" w:rsidRPr="007B2563" w:rsidRDefault="007B2563" w:rsidP="007B2563">
            <w:pPr>
              <w:pStyle w:val="Paragrafoelenco"/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Il Sorriso Onlus  non lucrativa di utilità sociale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Anffas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 Altamura – 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Occhi Verdi  Associazione di Promozione Sociale –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Una stanza per un sorriso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onlus</w:t>
            </w:r>
            <w:proofErr w:type="spellEnd"/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A.Ma.R.A.M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. Onlus  Associazione Malattie Rare dell'Alta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Murgia</w:t>
            </w:r>
            <w:proofErr w:type="spellEnd"/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M.I.Cro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Italia </w:t>
            </w:r>
            <w:proofErr w:type="spellStart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OdV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Solidarietà soc</w:t>
            </w:r>
            <w:r w:rsidR="00987E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iale per patologie </w:t>
            </w:r>
            <w:proofErr w:type="spellStart"/>
            <w:r w:rsidR="00987E5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infiamm-</w:t>
            </w:r>
            <w:proofErr w:type="spellEnd"/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intestinali.</w:t>
            </w:r>
          </w:p>
          <w:p w:rsidR="007B2563" w:rsidRPr="007B2563" w:rsidRDefault="007B2563" w:rsidP="007B2563">
            <w:pPr>
              <w:pStyle w:val="Paragrafoelenco"/>
              <w:numPr>
                <w:ilvl w:val="0"/>
                <w:numId w:val="6"/>
              </w:numPr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56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A.I.    Associazione Autismo Insieme</w:t>
            </w:r>
          </w:p>
          <w:p w:rsidR="007B2563" w:rsidRPr="007B2563" w:rsidRDefault="007B2563" w:rsidP="007B2563">
            <w:pPr>
              <w:pStyle w:val="Paragrafoelenco"/>
              <w:ind w:left="458" w:hanging="4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7B2563" w:rsidRPr="0066731A" w:rsidRDefault="007B2563" w:rsidP="00F71E2C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563" w:rsidRPr="00F71E2C" w:rsidTr="004D239B">
        <w:tc>
          <w:tcPr>
            <w:tcW w:w="1702" w:type="dxa"/>
          </w:tcPr>
          <w:p w:rsidR="007B2563" w:rsidRPr="00987E5F" w:rsidRDefault="007B2563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  <w:r w:rsidR="008E423E"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8E423E" w:rsidRPr="00987E5F" w:rsidRDefault="008E423E" w:rsidP="006A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Assciazio</w:t>
            </w:r>
            <w:r w:rsidR="004D2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</w:t>
            </w:r>
            <w:proofErr w:type="spellEnd"/>
            <w:r w:rsidR="004D2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accreditate</w:t>
            </w:r>
          </w:p>
        </w:tc>
        <w:tc>
          <w:tcPr>
            <w:tcW w:w="1079" w:type="dxa"/>
          </w:tcPr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87E5F" w:rsidRPr="00987E5F" w:rsidRDefault="00987E5F" w:rsidP="008E423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987E5F" w:rsidRDefault="007B2563" w:rsidP="008E423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27+2</w:t>
            </w:r>
            <w:r w:rsidR="008E423E"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 5</w:t>
            </w:r>
            <w:r w:rsidR="008E423E" w:rsidRP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B2563" w:rsidRPr="00987E5F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9B" w:rsidRPr="004D239B" w:rsidRDefault="004D239B" w:rsidP="00824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2563" w:rsidRPr="008E423E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87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B2563" w:rsidRPr="007B2563" w:rsidRDefault="007B2563" w:rsidP="007B2563">
            <w:pPr>
              <w:ind w:left="458" w:hanging="4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7B2563" w:rsidRPr="0066731A" w:rsidRDefault="007B2563" w:rsidP="00824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5C9E" w:rsidRDefault="00735C9E" w:rsidP="0082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6AA" w:rsidRDefault="002766AA" w:rsidP="0082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6AA" w:rsidRDefault="002766AA" w:rsidP="0082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6AA" w:rsidRPr="00824D43" w:rsidRDefault="002766AA" w:rsidP="002766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sectPr w:rsidR="002766AA" w:rsidRPr="00824D43" w:rsidSect="00EC006B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F8E"/>
    <w:multiLevelType w:val="hybridMultilevel"/>
    <w:tmpl w:val="1A72E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54F"/>
    <w:multiLevelType w:val="hybridMultilevel"/>
    <w:tmpl w:val="62DE5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FF2"/>
    <w:multiLevelType w:val="hybridMultilevel"/>
    <w:tmpl w:val="57ACC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3532"/>
    <w:multiLevelType w:val="hybridMultilevel"/>
    <w:tmpl w:val="F49EE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46F9"/>
    <w:multiLevelType w:val="hybridMultilevel"/>
    <w:tmpl w:val="E2847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4A1"/>
    <w:multiLevelType w:val="hybridMultilevel"/>
    <w:tmpl w:val="15A6F9AC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2CF33CF"/>
    <w:multiLevelType w:val="hybridMultilevel"/>
    <w:tmpl w:val="74242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0903"/>
    <w:multiLevelType w:val="hybridMultilevel"/>
    <w:tmpl w:val="B5D2E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5261"/>
    <w:multiLevelType w:val="hybridMultilevel"/>
    <w:tmpl w:val="4394D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3A8E"/>
    <w:multiLevelType w:val="hybridMultilevel"/>
    <w:tmpl w:val="4628E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1872"/>
    <w:multiLevelType w:val="hybridMultilevel"/>
    <w:tmpl w:val="02408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11B0"/>
    <w:multiLevelType w:val="hybridMultilevel"/>
    <w:tmpl w:val="7CA0A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66F5"/>
    <w:multiLevelType w:val="hybridMultilevel"/>
    <w:tmpl w:val="47CCC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5C9E"/>
    <w:rsid w:val="0017559B"/>
    <w:rsid w:val="001C7740"/>
    <w:rsid w:val="00240B4F"/>
    <w:rsid w:val="002766AA"/>
    <w:rsid w:val="002A3AC7"/>
    <w:rsid w:val="002D1451"/>
    <w:rsid w:val="002D2870"/>
    <w:rsid w:val="0035683A"/>
    <w:rsid w:val="003C1830"/>
    <w:rsid w:val="003D0CCE"/>
    <w:rsid w:val="00462413"/>
    <w:rsid w:val="004D239B"/>
    <w:rsid w:val="004E0751"/>
    <w:rsid w:val="005522BA"/>
    <w:rsid w:val="005A7C96"/>
    <w:rsid w:val="005B2910"/>
    <w:rsid w:val="005F6F30"/>
    <w:rsid w:val="00626061"/>
    <w:rsid w:val="0066731A"/>
    <w:rsid w:val="00685CAD"/>
    <w:rsid w:val="006A3808"/>
    <w:rsid w:val="00701EA6"/>
    <w:rsid w:val="007314DB"/>
    <w:rsid w:val="00735C9E"/>
    <w:rsid w:val="007B2563"/>
    <w:rsid w:val="00820F81"/>
    <w:rsid w:val="00824D43"/>
    <w:rsid w:val="008E423E"/>
    <w:rsid w:val="00987E5F"/>
    <w:rsid w:val="00A63286"/>
    <w:rsid w:val="00AF5F47"/>
    <w:rsid w:val="00B4469A"/>
    <w:rsid w:val="00BF0D3A"/>
    <w:rsid w:val="00C567BE"/>
    <w:rsid w:val="00DB33B0"/>
    <w:rsid w:val="00DB3EAF"/>
    <w:rsid w:val="00EC006B"/>
    <w:rsid w:val="00EC40D7"/>
    <w:rsid w:val="00F7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</cp:lastModifiedBy>
  <cp:revision>6</cp:revision>
  <cp:lastPrinted>2021-02-15T21:34:00Z</cp:lastPrinted>
  <dcterms:created xsi:type="dcterms:W3CDTF">2021-02-15T21:45:00Z</dcterms:created>
  <dcterms:modified xsi:type="dcterms:W3CDTF">2021-06-08T20:28:00Z</dcterms:modified>
</cp:coreProperties>
</file>