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95" w:rsidRDefault="006E5795" w:rsidP="006E5795">
      <w:pPr>
        <w:spacing w:line="360" w:lineRule="auto"/>
        <w:jc w:val="center"/>
        <w:rPr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 far data dal 0</w:t>
      </w: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2.1.2013 , l'Unità Operativa di Riabilitazione : via Pietro Nenni - Bitonto risulterà trasferita al piano terra dell'Istituto "Maria Cristina di Savoia" a Bitonto.</w:t>
      </w:r>
    </w:p>
    <w:p w:rsidR="006E5795" w:rsidRDefault="006E5795" w:rsidP="006E5795">
      <w:pPr>
        <w:spacing w:line="360" w:lineRule="auto"/>
        <w:jc w:val="center"/>
        <w:rPr>
          <w:b/>
          <w:sz w:val="40"/>
          <w:szCs w:val="40"/>
        </w:rPr>
      </w:pPr>
    </w:p>
    <w:p w:rsidR="008769C7" w:rsidRDefault="006E5795"/>
    <w:sectPr w:rsidR="008769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95"/>
    <w:rsid w:val="00253145"/>
    <w:rsid w:val="002C7C96"/>
    <w:rsid w:val="006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Cherubina Garzone</dc:creator>
  <cp:lastModifiedBy>Cherubina Garzone</cp:lastModifiedBy>
  <cp:revision>1</cp:revision>
  <dcterms:created xsi:type="dcterms:W3CDTF">2012-12-28T10:01:00Z</dcterms:created>
  <dcterms:modified xsi:type="dcterms:W3CDTF">2012-12-28T10:02:00Z</dcterms:modified>
</cp:coreProperties>
</file>