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67E16" w14:textId="1B919F8D" w:rsidR="002B3E81" w:rsidRDefault="002B3E81" w:rsidP="002B3E8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2B3E81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Consultori Familiari di Putignano, Castellana, Noci, Alberobello e Locorotondo </w:t>
      </w:r>
    </w:p>
    <w:p w14:paraId="3CA2ADCE" w14:textId="77777777" w:rsidR="002B3E81" w:rsidRPr="002B3E81" w:rsidRDefault="002B3E81" w:rsidP="002B3E8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</w:p>
    <w:p w14:paraId="199FF739" w14:textId="77777777" w:rsidR="002B3E81" w:rsidRPr="002B3E81" w:rsidRDefault="002B3E81" w:rsidP="002B3E8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2B3E81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Al fine di contenere lo stress emotivo legato al rischio dell’emergenza sanitaria da COVID -19 e alle restrizioni comportamentali e sociali imposte, e con lo scopo di promuovere comportamenti proattivi a tutela del benessere psicologico individuale e pubblico, i Consultori Familiari di Putignano, Castellana, Noci, Alberobello e Locorotondo promuovono:</w:t>
      </w:r>
      <w:r w:rsidRPr="002B3E81">
        <w:rPr>
          <w:rFonts w:ascii="Arial" w:eastAsia="Times New Roman" w:hAnsi="Arial" w:cs="Arial"/>
          <w:color w:val="333333"/>
          <w:sz w:val="28"/>
          <w:szCs w:val="28"/>
          <w:lang w:eastAsia="it-IT"/>
        </w:rPr>
        <w:br/>
        <w:t>- Servizio gratuito di CONSULENZA PSICOLOGICA ONLINE E TELEFONICA,</w:t>
      </w:r>
    </w:p>
    <w:p w14:paraId="28DC0865" w14:textId="77777777" w:rsidR="002B3E81" w:rsidRPr="002B3E81" w:rsidRDefault="002B3E81" w:rsidP="002B3E81">
      <w:pPr>
        <w:shd w:val="clear" w:color="auto" w:fill="FFFFFF"/>
        <w:spacing w:after="100" w:afterAutospacing="1" w:line="276" w:lineRule="auto"/>
        <w:ind w:left="30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2B3E81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destinata alla popolazione residente nei</w:t>
      </w:r>
      <w:r w:rsidRPr="002B3E81">
        <w:rPr>
          <w:rFonts w:ascii="Arial" w:eastAsia="Times New Roman" w:hAnsi="Arial" w:cs="Arial"/>
          <w:color w:val="333333"/>
          <w:sz w:val="28"/>
          <w:szCs w:val="28"/>
          <w:lang w:eastAsia="it-IT"/>
        </w:rPr>
        <w:br/>
        <w:t>comuni di competenza che necessita di supporto per stati d’ansia intensi e perduranti attacchi di panico, stati di riduzione del tono dell’umore;</w:t>
      </w:r>
      <w:r w:rsidRPr="002B3E81">
        <w:rPr>
          <w:rFonts w:ascii="Arial" w:eastAsia="Times New Roman" w:hAnsi="Arial" w:cs="Arial"/>
          <w:color w:val="333333"/>
          <w:sz w:val="28"/>
          <w:szCs w:val="28"/>
          <w:lang w:eastAsia="it-IT"/>
        </w:rPr>
        <w:br/>
        <w:t>- Servizio gratuito di ASCOLTO PER GLI OPERATORI SANITARI DEL TERRITORIO che continuano a fornire le prestazioni sanitarie urgenti e non differibili, per gestire lo stress emotivo legato al rischio di maggior contagio da COVID-19;</w:t>
      </w:r>
    </w:p>
    <w:p w14:paraId="1C3AD77F" w14:textId="77777777" w:rsidR="002B3E81" w:rsidRPr="002B3E81" w:rsidRDefault="002B3E81" w:rsidP="002B3E81">
      <w:pPr>
        <w:shd w:val="clear" w:color="auto" w:fill="FFFFFF"/>
        <w:spacing w:after="0" w:afterAutospacing="1" w:line="276" w:lineRule="auto"/>
        <w:ind w:left="30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2B3E81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E’ possibile fare richiesta di Consulenza inviano una mail ai seguenti indirizzi:</w:t>
      </w:r>
      <w:r w:rsidRPr="002B3E81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br/>
      </w:r>
      <w:hyperlink r:id="rId6" w:history="1">
        <w:r w:rsidRPr="002B3E81">
          <w:rPr>
            <w:rFonts w:ascii="Arial" w:eastAsia="Times New Roman" w:hAnsi="Arial" w:cs="Arial"/>
            <w:color w:val="005EA5"/>
            <w:sz w:val="28"/>
            <w:szCs w:val="28"/>
            <w:u w:val="single"/>
            <w:lang w:eastAsia="it-IT"/>
          </w:rPr>
          <w:t>daniela.genco@asl.bari.it</w:t>
        </w:r>
      </w:hyperlink>
      <w:r w:rsidRPr="002B3E81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; </w:t>
      </w:r>
      <w:hyperlink r:id="rId7" w:history="1">
        <w:r w:rsidRPr="002B3E81">
          <w:rPr>
            <w:rFonts w:ascii="Arial" w:eastAsia="Times New Roman" w:hAnsi="Arial" w:cs="Arial"/>
            <w:color w:val="005EA5"/>
            <w:sz w:val="28"/>
            <w:szCs w:val="28"/>
            <w:u w:val="single"/>
            <w:lang w:eastAsia="it-IT"/>
          </w:rPr>
          <w:t>consultorio.noci@asl.bari.it</w:t>
        </w:r>
      </w:hyperlink>
      <w:r w:rsidRPr="002B3E81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; </w:t>
      </w:r>
      <w:hyperlink r:id="rId8" w:history="1">
        <w:r w:rsidRPr="002B3E81">
          <w:rPr>
            <w:rFonts w:ascii="Arial" w:eastAsia="Times New Roman" w:hAnsi="Arial" w:cs="Arial"/>
            <w:color w:val="005EA5"/>
            <w:sz w:val="28"/>
            <w:szCs w:val="28"/>
            <w:u w:val="single"/>
            <w:lang w:eastAsia="it-IT"/>
          </w:rPr>
          <w:t>consultorio.locorotondo@asl.bari.it</w:t>
        </w:r>
      </w:hyperlink>
    </w:p>
    <w:p w14:paraId="1869DD95" w14:textId="77777777" w:rsidR="002B3E81" w:rsidRPr="002B3E81" w:rsidRDefault="002B3E81" w:rsidP="002B3E81">
      <w:pPr>
        <w:shd w:val="clear" w:color="auto" w:fill="FFFFFF"/>
        <w:spacing w:after="100" w:afterAutospacing="1" w:line="276" w:lineRule="auto"/>
        <w:ind w:left="30"/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</w:pPr>
      <w:r w:rsidRPr="002B3E81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ovvero telefonando ai seguenti numeri:</w:t>
      </w:r>
    </w:p>
    <w:p w14:paraId="30666AAE" w14:textId="77777777" w:rsidR="002B3E81" w:rsidRPr="002B3E81" w:rsidRDefault="002B3E81" w:rsidP="002B3E81">
      <w:pPr>
        <w:shd w:val="clear" w:color="auto" w:fill="FFFFFF"/>
        <w:spacing w:after="100" w:afterAutospacing="1" w:line="276" w:lineRule="auto"/>
        <w:ind w:left="30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2B3E81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080 4050720 il mercoledì e venerdì dalle 8.30 – 13.30</w:t>
      </w:r>
      <w:r w:rsidRPr="002B3E81">
        <w:rPr>
          <w:rFonts w:ascii="Arial" w:eastAsia="Times New Roman" w:hAnsi="Arial" w:cs="Arial"/>
          <w:color w:val="333333"/>
          <w:sz w:val="28"/>
          <w:szCs w:val="28"/>
          <w:lang w:eastAsia="it-IT"/>
        </w:rPr>
        <w:br/>
        <w:t>080 4351224 il lunedì, martedì e giovedì dalle 8.30 alle 13.30</w:t>
      </w:r>
      <w:r w:rsidRPr="002B3E81">
        <w:rPr>
          <w:rFonts w:ascii="Arial" w:eastAsia="Times New Roman" w:hAnsi="Arial" w:cs="Arial"/>
          <w:color w:val="333333"/>
          <w:sz w:val="28"/>
          <w:szCs w:val="28"/>
          <w:lang w:eastAsia="it-IT"/>
        </w:rPr>
        <w:br/>
        <w:t>080 4050534 – 535 dal lunedì al venerdì dalle 8.30 alle 13.30</w:t>
      </w:r>
    </w:p>
    <w:p w14:paraId="64176EF9" w14:textId="77777777" w:rsidR="002B3E81" w:rsidRPr="002B3E81" w:rsidRDefault="002B3E81" w:rsidP="002B3E81">
      <w:pPr>
        <w:shd w:val="clear" w:color="auto" w:fill="FFFFFF"/>
        <w:spacing w:after="100" w:afterAutospacing="1" w:line="276" w:lineRule="auto"/>
        <w:ind w:left="30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2B3E81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Le consulenze saranno fornite nei seguenti orari:</w:t>
      </w:r>
      <w:r w:rsidRPr="002B3E81">
        <w:rPr>
          <w:rFonts w:ascii="Arial" w:eastAsia="Times New Roman" w:hAnsi="Arial" w:cs="Arial"/>
          <w:color w:val="333333"/>
          <w:sz w:val="28"/>
          <w:szCs w:val="28"/>
          <w:lang w:eastAsia="it-IT"/>
        </w:rPr>
        <w:br/>
        <w:t>- dal lunedì al venerdì dalle 8.30 alle 13.30</w:t>
      </w:r>
      <w:r w:rsidRPr="002B3E81">
        <w:rPr>
          <w:rFonts w:ascii="Arial" w:eastAsia="Times New Roman" w:hAnsi="Arial" w:cs="Arial"/>
          <w:color w:val="333333"/>
          <w:sz w:val="28"/>
          <w:szCs w:val="28"/>
          <w:lang w:eastAsia="it-IT"/>
        </w:rPr>
        <w:br/>
        <w:t>- il martedì e il giovedì anche in orario pomeridiano dalle 15.00 alle 18.00</w:t>
      </w:r>
    </w:p>
    <w:p w14:paraId="6EF18676" w14:textId="77777777" w:rsidR="009A3A45" w:rsidRPr="002B3E81" w:rsidRDefault="009A3A45" w:rsidP="002B3E81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9A3A45" w:rsidRPr="002B3E8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20DDF" w14:textId="77777777" w:rsidR="00D0330C" w:rsidRDefault="00D0330C" w:rsidP="002B3E81">
      <w:pPr>
        <w:spacing w:after="0" w:line="240" w:lineRule="auto"/>
      </w:pPr>
      <w:r>
        <w:separator/>
      </w:r>
    </w:p>
  </w:endnote>
  <w:endnote w:type="continuationSeparator" w:id="0">
    <w:p w14:paraId="39CCA103" w14:textId="77777777" w:rsidR="00D0330C" w:rsidRDefault="00D0330C" w:rsidP="002B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69E04" w14:textId="77777777" w:rsidR="00D0330C" w:rsidRDefault="00D0330C" w:rsidP="002B3E81">
      <w:pPr>
        <w:spacing w:after="0" w:line="240" w:lineRule="auto"/>
      </w:pPr>
      <w:r>
        <w:separator/>
      </w:r>
    </w:p>
  </w:footnote>
  <w:footnote w:type="continuationSeparator" w:id="0">
    <w:p w14:paraId="14BE2FC0" w14:textId="77777777" w:rsidR="00D0330C" w:rsidRDefault="00D0330C" w:rsidP="002B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6B3E7" w14:textId="28B1DC8D" w:rsidR="002B3E81" w:rsidRDefault="002B3E81" w:rsidP="002B3E81">
    <w:pPr>
      <w:spacing w:after="0" w:line="240" w:lineRule="auto"/>
      <w:rPr>
        <w:rFonts w:ascii="Times New Roman" w:hAnsi="Times New Roman" w:cs="Times New Roman"/>
        <w:b/>
        <w:sz w:val="32"/>
        <w:szCs w:val="32"/>
      </w:rPr>
    </w:pPr>
    <w:r>
      <w:rPr>
        <w:noProof/>
      </w:rPr>
      <w:drawing>
        <wp:inline distT="0" distB="0" distL="0" distR="0" wp14:anchorId="0149CB67" wp14:editId="023F3AB5">
          <wp:extent cx="670466" cy="4260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81" cy="438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32"/>
        <w:szCs w:val="32"/>
      </w:rPr>
      <w:t xml:space="preserve">                                 </w:t>
    </w:r>
    <w:r>
      <w:rPr>
        <w:rFonts w:ascii="Times New Roman" w:hAnsi="Times New Roman" w:cs="Times New Roman"/>
        <w:b/>
        <w:sz w:val="32"/>
        <w:szCs w:val="32"/>
      </w:rPr>
      <w:t>Regione Puglia</w:t>
    </w:r>
  </w:p>
  <w:p w14:paraId="04E05AB8" w14:textId="77777777" w:rsidR="002B3E81" w:rsidRDefault="002B3E81" w:rsidP="002B3E81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Azienda Sanitaria Locale Bari</w:t>
    </w:r>
  </w:p>
  <w:p w14:paraId="2E05085B" w14:textId="282C5002" w:rsidR="002B3E81" w:rsidRDefault="002B3E81" w:rsidP="002B3E81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Distretto Socio - Sanitario </w:t>
    </w:r>
    <w:r>
      <w:rPr>
        <w:rFonts w:ascii="Times New Roman" w:hAnsi="Times New Roman" w:cs="Times New Roman"/>
        <w:b/>
        <w:sz w:val="32"/>
        <w:szCs w:val="32"/>
      </w:rPr>
      <w:t>n. 14</w:t>
    </w:r>
  </w:p>
  <w:p w14:paraId="47061B84" w14:textId="0D2CA035" w:rsidR="002B3E81" w:rsidRDefault="002B3E81" w:rsidP="002B3E81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Alberobello, Castellana Grotte, Locorotondo, Putignano</w:t>
    </w:r>
  </w:p>
  <w:p w14:paraId="7ED87B2F" w14:textId="040AD3F2" w:rsidR="002B3E81" w:rsidRDefault="002B3E81" w:rsidP="002B3E81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</w:p>
  <w:p w14:paraId="3D1B4696" w14:textId="77777777" w:rsidR="002B3E81" w:rsidRDefault="002B3E8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09"/>
    <w:rsid w:val="002B3E81"/>
    <w:rsid w:val="009A3A45"/>
    <w:rsid w:val="00BF6909"/>
    <w:rsid w:val="00D0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3098"/>
  <w15:chartTrackingRefBased/>
  <w15:docId w15:val="{61900B3B-5311-49B3-A891-FCBF8CE5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3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3E81"/>
  </w:style>
  <w:style w:type="paragraph" w:styleId="Pidipagina">
    <w:name w:val="footer"/>
    <w:basedOn w:val="Normale"/>
    <w:link w:val="PidipaginaCarattere"/>
    <w:uiPriority w:val="99"/>
    <w:unhideWhenUsed/>
    <w:rsid w:val="002B3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3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4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5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orio.locorotondo@asl.bari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nsultorio.noci@asl.bar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niela.genco@asl.bari.i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Cherubina Garzone</dc:creator>
  <cp:keywords/>
  <dc:description/>
  <cp:lastModifiedBy>Cherubina Garzone</cp:lastModifiedBy>
  <cp:revision>2</cp:revision>
  <dcterms:created xsi:type="dcterms:W3CDTF">2020-04-06T09:30:00Z</dcterms:created>
  <dcterms:modified xsi:type="dcterms:W3CDTF">2020-04-06T09:30:00Z</dcterms:modified>
</cp:coreProperties>
</file>