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b/>
        </w:rPr>
        <w:t>LA RETE IMA/SCA DELLA ASL LECCE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172075" cy="59690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05b2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61e76"/>
    <w:rPr>
      <w:rFonts w:ascii="Tahoma" w:hAnsi="Tahoma" w:eastAsia="Calibri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61e7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LibreOffice/5.3.2.2$MacOSX_X86_64 LibreOffice_project/6cd4f1ef626f15116896b1d8e1398b56da0d0ee1</Application>
  <Pages>1</Pages>
  <Words>6</Words>
  <Characters>26</Characters>
  <CharactersWithSpaces>31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2021-11-03T06:38:00Z</dcterms:created>
  <dc:creator>aslle</dc:creator>
  <dc:description/>
  <dc:language>it-IT</dc:language>
  <cp:lastModifiedBy/>
  <dcterms:modified xsi:type="dcterms:W3CDTF">2021-11-17T12:25:32Z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